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15E5E" w14:textId="77777777" w:rsidR="00EE564E" w:rsidRPr="00971188" w:rsidRDefault="00EE564E" w:rsidP="00EE564E">
      <w:pPr>
        <w:pStyle w:val="normal0"/>
        <w:jc w:val="center"/>
        <w:rPr>
          <w:rFonts w:asciiTheme="majorHAnsi" w:hAnsiTheme="majorHAnsi"/>
        </w:rPr>
      </w:pPr>
      <w:bookmarkStart w:id="0" w:name="_gjdgxs" w:colFirst="0" w:colLast="0"/>
      <w:bookmarkEnd w:id="0"/>
      <w:r w:rsidRPr="00971188">
        <w:rPr>
          <w:rFonts w:asciiTheme="majorHAnsi" w:eastAsia="Calibri" w:hAnsiTheme="majorHAnsi" w:cs="Calibri"/>
          <w:b/>
          <w:u w:val="single"/>
        </w:rPr>
        <w:t xml:space="preserve">EAU CLAIRE AREA CONVENTION &amp; VISITORS BUREAU (VISIT EAU CLAIRE)  </w:t>
      </w:r>
    </w:p>
    <w:p w14:paraId="7F8E1DED" w14:textId="77777777" w:rsidR="00EE564E" w:rsidRPr="00971188" w:rsidRDefault="00EE564E" w:rsidP="00EE564E">
      <w:pPr>
        <w:pStyle w:val="normal0"/>
        <w:jc w:val="center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  <w:b/>
          <w:sz w:val="20"/>
          <w:szCs w:val="20"/>
        </w:rPr>
        <w:t xml:space="preserve"> EMPLOYEE OF TEMPORARY EMPLOYMENT AGENCY ASSIGNED TO VEC</w:t>
      </w:r>
    </w:p>
    <w:p w14:paraId="0A1F0EF4" w14:textId="77777777" w:rsidR="00EE564E" w:rsidRPr="00971188" w:rsidRDefault="00EE564E" w:rsidP="00EE564E">
      <w:pPr>
        <w:pStyle w:val="normal0"/>
        <w:spacing w:after="200"/>
        <w:ind w:right="-179"/>
        <w:rPr>
          <w:rFonts w:asciiTheme="majorHAnsi" w:hAnsiTheme="majorHAnsi"/>
        </w:rPr>
      </w:pPr>
    </w:p>
    <w:p w14:paraId="648D51DF" w14:textId="77777777" w:rsidR="00EE564E" w:rsidRPr="00971188" w:rsidRDefault="00EE564E" w:rsidP="00EE564E">
      <w:pPr>
        <w:pStyle w:val="normal0"/>
        <w:spacing w:after="200"/>
        <w:ind w:left="72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 xml:space="preserve">JOB TITLE:    </w:t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="005A1452">
        <w:rPr>
          <w:rFonts w:asciiTheme="majorHAnsi" w:eastAsia="Calibri" w:hAnsiTheme="majorHAnsi" w:cs="Calibri"/>
        </w:rPr>
        <w:t>Interactive Media</w:t>
      </w:r>
      <w:r w:rsidRPr="00971188">
        <w:rPr>
          <w:rFonts w:asciiTheme="majorHAnsi" w:eastAsia="Calibri" w:hAnsiTheme="majorHAnsi" w:cs="Calibri"/>
        </w:rPr>
        <w:t xml:space="preserve"> Intern</w:t>
      </w:r>
    </w:p>
    <w:p w14:paraId="1C8AD0CC" w14:textId="77777777" w:rsidR="00EE564E" w:rsidRPr="00971188" w:rsidRDefault="00EE564E" w:rsidP="00EE564E">
      <w:pPr>
        <w:pStyle w:val="normal0"/>
        <w:spacing w:after="200"/>
        <w:ind w:left="72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JOB TYPE:</w:t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  <w:t xml:space="preserve">Part-Time Temporary Position </w:t>
      </w:r>
    </w:p>
    <w:p w14:paraId="1478F475" w14:textId="77777777" w:rsidR="00EE564E" w:rsidRPr="00971188" w:rsidRDefault="00EE564E" w:rsidP="00EE564E">
      <w:pPr>
        <w:pStyle w:val="normal0"/>
        <w:spacing w:after="200"/>
        <w:ind w:firstLine="72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HOURS:</w:t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>10</w:t>
      </w:r>
      <w:r w:rsidRPr="00971188">
        <w:rPr>
          <w:rFonts w:asciiTheme="majorHAnsi" w:eastAsia="Calibri" w:hAnsiTheme="majorHAnsi" w:cs="Calibri"/>
        </w:rPr>
        <w:t xml:space="preserve"> Hours/week </w:t>
      </w:r>
    </w:p>
    <w:p w14:paraId="7F46F7E1" w14:textId="77777777" w:rsidR="00EE564E" w:rsidRPr="00971188" w:rsidRDefault="00EE564E" w:rsidP="00EE564E">
      <w:pPr>
        <w:pStyle w:val="normal0"/>
        <w:spacing w:after="200"/>
        <w:ind w:left="72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SCHEDULE:</w:t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  <w:t>Varies</w:t>
      </w:r>
    </w:p>
    <w:p w14:paraId="60A06899" w14:textId="77777777" w:rsidR="00EE564E" w:rsidRPr="00971188" w:rsidRDefault="00EE564E" w:rsidP="00EE564E">
      <w:pPr>
        <w:pStyle w:val="normal0"/>
        <w:spacing w:after="200"/>
        <w:ind w:left="72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PAY:</w:t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  <w:t>Payroll employee of temporary employment agency</w:t>
      </w:r>
    </w:p>
    <w:p w14:paraId="04D9AB26" w14:textId="77777777" w:rsidR="00EE564E" w:rsidRPr="00971188" w:rsidRDefault="00EE564E" w:rsidP="00EE564E">
      <w:pPr>
        <w:pStyle w:val="normal0"/>
        <w:spacing w:after="200"/>
        <w:ind w:left="72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REPORTS TO:</w:t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  <w:t>Director of Marketing</w:t>
      </w:r>
    </w:p>
    <w:p w14:paraId="2D87840F" w14:textId="77777777" w:rsidR="00EE564E" w:rsidRPr="00971188" w:rsidRDefault="00EE564E" w:rsidP="00EE564E">
      <w:pPr>
        <w:pStyle w:val="normal0"/>
        <w:spacing w:after="200"/>
        <w:ind w:left="72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COLLABORATES WITH:</w:t>
      </w:r>
      <w:r w:rsidRPr="00971188">
        <w:rPr>
          <w:rFonts w:asciiTheme="majorHAnsi" w:eastAsia="Calibri" w:hAnsiTheme="majorHAnsi" w:cs="Calibri"/>
        </w:rPr>
        <w:tab/>
        <w:t xml:space="preserve">Director of Marketing and Marketing Manager under the direction of the </w:t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</w:r>
      <w:r w:rsidRPr="00971188">
        <w:rPr>
          <w:rFonts w:asciiTheme="majorHAnsi" w:eastAsia="Calibri" w:hAnsiTheme="majorHAnsi" w:cs="Calibri"/>
        </w:rPr>
        <w:tab/>
        <w:t>Executive Director</w:t>
      </w:r>
    </w:p>
    <w:p w14:paraId="42E1F037" w14:textId="77777777" w:rsidR="00EE564E" w:rsidRPr="00971188" w:rsidRDefault="00EE564E" w:rsidP="00EE564E">
      <w:pPr>
        <w:pStyle w:val="normal0"/>
        <w:rPr>
          <w:rFonts w:asciiTheme="majorHAnsi" w:hAnsiTheme="majorHAnsi"/>
        </w:rPr>
      </w:pPr>
    </w:p>
    <w:p w14:paraId="70C953BB" w14:textId="47E0B1BE" w:rsidR="00EE564E" w:rsidRDefault="001B0B47" w:rsidP="00EE564E">
      <w:pPr>
        <w:pStyle w:val="normal0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Projects and Responsibilities: </w:t>
      </w:r>
    </w:p>
    <w:p w14:paraId="09BA6222" w14:textId="77777777" w:rsidR="001B0B47" w:rsidRPr="00971188" w:rsidRDefault="001B0B47" w:rsidP="00EE564E">
      <w:pPr>
        <w:pStyle w:val="normal0"/>
        <w:rPr>
          <w:rFonts w:asciiTheme="majorHAnsi" w:hAnsiTheme="majorHAnsi"/>
        </w:rPr>
      </w:pPr>
    </w:p>
    <w:p w14:paraId="2B4DBF73" w14:textId="06D4BAE8" w:rsidR="005A1452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Capture, develop and produce video content to promote Altoona tourism.</w:t>
      </w:r>
    </w:p>
    <w:p w14:paraId="5CAD7E57" w14:textId="380B21E8" w:rsidR="001B0B47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Create motion graphics for full videos, animations, and graphic overlays from concept to execution.</w:t>
      </w:r>
    </w:p>
    <w:p w14:paraId="27A59E5D" w14:textId="5EC121B2" w:rsidR="00942438" w:rsidRDefault="00942438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Interview and </w:t>
      </w:r>
      <w:proofErr w:type="spellStart"/>
      <w:r w:rsidR="00B0782C">
        <w:rPr>
          <w:rFonts w:asciiTheme="majorHAnsi" w:hAnsiTheme="majorHAnsi"/>
        </w:rPr>
        <w:t>videograph</w:t>
      </w:r>
      <w:proofErr w:type="spellEnd"/>
      <w:r>
        <w:rPr>
          <w:rFonts w:asciiTheme="majorHAnsi" w:hAnsiTheme="majorHAnsi"/>
        </w:rPr>
        <w:t xml:space="preserve"> stories focused on River Prairie, Hobbs Arena, special events and downtown Altoona businesses. </w:t>
      </w:r>
    </w:p>
    <w:p w14:paraId="2A130DF4" w14:textId="63C387BE" w:rsidR="001B0B47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Collaborate with the team on ideas and storyboards, and present those concepts to the internal team.</w:t>
      </w:r>
    </w:p>
    <w:p w14:paraId="1E209A13" w14:textId="2B03DC1D" w:rsidR="001B0B47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Ensure design and production of each creative piece adheres to established standards for color, font selection and logo usage.</w:t>
      </w:r>
    </w:p>
    <w:p w14:paraId="0BF0AC04" w14:textId="7B9328C3" w:rsidR="001B0B47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Attend Altoona tourism events</w:t>
      </w:r>
      <w:r w:rsidR="00E36E62">
        <w:rPr>
          <w:rFonts w:asciiTheme="majorHAnsi" w:hAnsiTheme="majorHAnsi"/>
        </w:rPr>
        <w:t xml:space="preserve"> and </w:t>
      </w:r>
      <w:r w:rsidR="00FE1483">
        <w:rPr>
          <w:rFonts w:asciiTheme="majorHAnsi" w:hAnsiTheme="majorHAnsi"/>
        </w:rPr>
        <w:t>establishments</w:t>
      </w:r>
      <w:bookmarkStart w:id="1" w:name="_GoBack"/>
      <w:bookmarkEnd w:id="1"/>
      <w:r>
        <w:rPr>
          <w:rFonts w:asciiTheme="majorHAnsi" w:hAnsiTheme="majorHAnsi"/>
        </w:rPr>
        <w:t xml:space="preserve"> to capture photographs and other visual assets for Altoona’s digital platforms.</w:t>
      </w:r>
    </w:p>
    <w:p w14:paraId="49DA7977" w14:textId="30EE073F" w:rsidR="001B0B47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Organize and catalog photography and other assets.</w:t>
      </w:r>
    </w:p>
    <w:p w14:paraId="12D92F08" w14:textId="1CCB3A98" w:rsidR="001B0B47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 compelling creative assets for all digital platforms including, but not limited to the website, Facebook, Twitter, </w:t>
      </w:r>
      <w:proofErr w:type="spellStart"/>
      <w:r>
        <w:rPr>
          <w:rFonts w:asciiTheme="majorHAnsi" w:hAnsiTheme="majorHAnsi"/>
        </w:rPr>
        <w:t>Instagram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Pinterest</w:t>
      </w:r>
      <w:proofErr w:type="spellEnd"/>
      <w:r>
        <w:rPr>
          <w:rFonts w:asciiTheme="majorHAnsi" w:hAnsiTheme="majorHAnsi"/>
        </w:rPr>
        <w:t xml:space="preserve">. </w:t>
      </w:r>
    </w:p>
    <w:p w14:paraId="3698BE59" w14:textId="7100F550" w:rsidR="001B0B47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Ensure all creative projects are developed, delivered and published on a timely basis.</w:t>
      </w:r>
    </w:p>
    <w:p w14:paraId="245F2451" w14:textId="654299B6" w:rsidR="001B0B47" w:rsidRPr="005A1452" w:rsidRDefault="001B0B47" w:rsidP="00EE564E">
      <w:pPr>
        <w:pStyle w:val="normal0"/>
        <w:numPr>
          <w:ilvl w:val="0"/>
          <w:numId w:val="1"/>
        </w:numPr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Accommodate to all other business design requests.</w:t>
      </w:r>
    </w:p>
    <w:p w14:paraId="4B95764F" w14:textId="77777777" w:rsidR="00EE564E" w:rsidRPr="00971188" w:rsidRDefault="00EE564E" w:rsidP="001B0B47">
      <w:pPr>
        <w:pStyle w:val="normal0"/>
        <w:rPr>
          <w:rFonts w:asciiTheme="majorHAnsi" w:hAnsiTheme="majorHAnsi"/>
        </w:rPr>
      </w:pPr>
    </w:p>
    <w:p w14:paraId="248F68C7" w14:textId="77777777" w:rsidR="00EE564E" w:rsidRPr="00971188" w:rsidRDefault="00EE564E" w:rsidP="00EE564E">
      <w:pPr>
        <w:pStyle w:val="normal0"/>
        <w:rPr>
          <w:rFonts w:asciiTheme="majorHAnsi" w:hAnsiTheme="majorHAnsi"/>
        </w:rPr>
      </w:pPr>
    </w:p>
    <w:p w14:paraId="2CB35171" w14:textId="77777777" w:rsidR="00EE564E" w:rsidRPr="00971188" w:rsidRDefault="00EE564E" w:rsidP="00EE564E">
      <w:pPr>
        <w:pStyle w:val="normal0"/>
        <w:spacing w:after="20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  <w:b/>
          <w:highlight w:val="white"/>
        </w:rPr>
        <w:t>Under the direction of the Director of Marketing</w:t>
      </w:r>
    </w:p>
    <w:p w14:paraId="764829E6" w14:textId="77777777" w:rsidR="00EE564E" w:rsidRPr="00971188" w:rsidRDefault="00EE564E" w:rsidP="00EE564E">
      <w:pPr>
        <w:pStyle w:val="normal0"/>
        <w:numPr>
          <w:ilvl w:val="1"/>
          <w:numId w:val="3"/>
        </w:numPr>
        <w:ind w:left="720" w:hanging="36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  <w:highlight w:val="white"/>
        </w:rPr>
        <w:t>Ensure service-oriented greetings and follow through with individuals calling, emailing, walk-ins, or inquiring online for information about destination</w:t>
      </w:r>
    </w:p>
    <w:p w14:paraId="497C5231" w14:textId="77777777" w:rsidR="00EE564E" w:rsidRPr="00971188" w:rsidRDefault="00EE564E" w:rsidP="00EE564E">
      <w:pPr>
        <w:pStyle w:val="normal0"/>
        <w:numPr>
          <w:ilvl w:val="1"/>
          <w:numId w:val="3"/>
        </w:numPr>
        <w:ind w:left="720" w:hanging="36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  <w:highlight w:val="white"/>
        </w:rPr>
        <w:t>Utilize CRM to record visitor inquiries</w:t>
      </w:r>
    </w:p>
    <w:p w14:paraId="416A0289" w14:textId="77777777" w:rsidR="00EE564E" w:rsidRPr="00971188" w:rsidRDefault="00EE564E" w:rsidP="00EE564E">
      <w:pPr>
        <w:pStyle w:val="normal0"/>
        <w:numPr>
          <w:ilvl w:val="1"/>
          <w:numId w:val="3"/>
        </w:numPr>
        <w:ind w:left="720" w:hanging="36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  <w:highlight w:val="white"/>
        </w:rPr>
        <w:t>Ensure daily coverage of live chat from VEC website</w:t>
      </w:r>
    </w:p>
    <w:p w14:paraId="1AF0085B" w14:textId="77777777" w:rsidR="00EE564E" w:rsidRPr="00971188" w:rsidRDefault="00EE564E" w:rsidP="00EE564E">
      <w:pPr>
        <w:pStyle w:val="normal0"/>
        <w:numPr>
          <w:ilvl w:val="1"/>
          <w:numId w:val="3"/>
        </w:numPr>
        <w:ind w:left="720" w:hanging="360"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Respond to and engage with all social media inquiries</w:t>
      </w:r>
    </w:p>
    <w:p w14:paraId="057D4296" w14:textId="77777777" w:rsidR="00EE564E" w:rsidRPr="00971188" w:rsidRDefault="00EE564E" w:rsidP="00EE564E">
      <w:pPr>
        <w:pStyle w:val="normal0"/>
        <w:ind w:left="720"/>
        <w:rPr>
          <w:rFonts w:asciiTheme="majorHAnsi" w:hAnsiTheme="majorHAnsi"/>
        </w:rPr>
      </w:pPr>
    </w:p>
    <w:p w14:paraId="31701876" w14:textId="77777777" w:rsidR="00EE564E" w:rsidRPr="00971188" w:rsidRDefault="00EE564E" w:rsidP="00EE564E">
      <w:pPr>
        <w:pStyle w:val="normal0"/>
        <w:rPr>
          <w:rFonts w:asciiTheme="majorHAnsi" w:hAnsiTheme="majorHAnsi"/>
        </w:rPr>
      </w:pPr>
    </w:p>
    <w:p w14:paraId="34672189" w14:textId="7E4C1DBE" w:rsidR="00EE564E" w:rsidRPr="00971188" w:rsidRDefault="001B0B47" w:rsidP="00EE564E">
      <w:pPr>
        <w:pStyle w:val="normal0"/>
        <w:spacing w:after="200" w:line="288" w:lineRule="auto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u w:val="single"/>
        </w:rPr>
        <w:t>Position Requirements</w:t>
      </w:r>
      <w:r w:rsidR="00EE564E" w:rsidRPr="00971188">
        <w:rPr>
          <w:rFonts w:asciiTheme="majorHAnsi" w:eastAsia="Calibri" w:hAnsiTheme="majorHAnsi" w:cs="Calibri"/>
          <w:b/>
          <w:u w:val="single"/>
        </w:rPr>
        <w:t>:</w:t>
      </w:r>
    </w:p>
    <w:p w14:paraId="0263CC8C" w14:textId="76B4F71A" w:rsidR="00EC2936" w:rsidRPr="00EC2936" w:rsidRDefault="00EC2936" w:rsidP="00EE564E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rFonts w:asciiTheme="majorHAnsi" w:hAnsiTheme="majorHAnsi"/>
        </w:rPr>
      </w:pPr>
      <w:r w:rsidRPr="00EC2936">
        <w:rPr>
          <w:rFonts w:asciiTheme="majorHAnsi" w:eastAsia="Times New Roman" w:hAnsiTheme="majorHAnsi" w:cs="Times New Roman"/>
        </w:rPr>
        <w:t>Student in multimedia, film/media studie</w:t>
      </w:r>
      <w:r w:rsidRPr="00EC2936">
        <w:rPr>
          <w:rFonts w:asciiTheme="majorHAnsi" w:eastAsia="Times New Roman" w:hAnsiTheme="majorHAnsi" w:cs="Times New Roman"/>
        </w:rPr>
        <w:t>s</w:t>
      </w:r>
    </w:p>
    <w:p w14:paraId="48128043" w14:textId="52EA00D6" w:rsidR="00EC2936" w:rsidRPr="00EC2936" w:rsidRDefault="00EC2936" w:rsidP="00EE564E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rFonts w:asciiTheme="majorHAnsi" w:hAnsiTheme="majorHAnsi"/>
        </w:rPr>
      </w:pPr>
      <w:r w:rsidRPr="00EC2936">
        <w:rPr>
          <w:rFonts w:asciiTheme="majorHAnsi" w:eastAsia="Times New Roman" w:hAnsiTheme="majorHAnsi" w:cs="Times New Roman"/>
        </w:rPr>
        <w:t>Knowledge of Macintosh OS environment, Creative Suite programs, and MSOffice</w:t>
      </w:r>
    </w:p>
    <w:p w14:paraId="737E6739" w14:textId="77777777" w:rsidR="00EE564E" w:rsidRPr="00971188" w:rsidRDefault="00EE564E" w:rsidP="00EE564E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lastRenderedPageBreak/>
        <w:t>A personal commitment to excellence, professionalism and creativity</w:t>
      </w:r>
    </w:p>
    <w:p w14:paraId="534AE978" w14:textId="77777777" w:rsidR="00EE564E" w:rsidRPr="00971188" w:rsidRDefault="00EE564E" w:rsidP="00EE564E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Ability to respond to questions from executive management, clients, customer and the general public.</w:t>
      </w:r>
    </w:p>
    <w:p w14:paraId="7BEB92DB" w14:textId="77777777" w:rsidR="00EE564E" w:rsidRPr="00971188" w:rsidRDefault="00EE564E" w:rsidP="00EE564E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Must be able to lift 60 pounds.  Must have own dependable transportation.</w:t>
      </w:r>
    </w:p>
    <w:p w14:paraId="176DDBD7" w14:textId="77777777" w:rsidR="00EE564E" w:rsidRPr="00971188" w:rsidRDefault="00EE564E" w:rsidP="00EE564E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Professional attire required at any time the Convention &amp; Visitors Bureau is being represented, except by special permission from the Executive Director. (Eau Claire Crew attire will be provided by Visit Eau Claire).</w:t>
      </w:r>
    </w:p>
    <w:p w14:paraId="6C977961" w14:textId="77777777" w:rsidR="00EE564E" w:rsidRPr="00971188" w:rsidRDefault="00EE564E" w:rsidP="00EE564E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rFonts w:asciiTheme="majorHAnsi" w:hAnsiTheme="majorHAnsi"/>
        </w:rPr>
      </w:pPr>
      <w:r w:rsidRPr="00971188">
        <w:rPr>
          <w:rFonts w:asciiTheme="majorHAnsi" w:eastAsia="Calibri" w:hAnsiTheme="majorHAnsi" w:cs="Calibri"/>
        </w:rPr>
        <w:t>This job occasionally requires evening, weekend, and holiday work.</w:t>
      </w:r>
    </w:p>
    <w:p w14:paraId="0A1879E0" w14:textId="77777777" w:rsidR="00EE564E" w:rsidRPr="00971188" w:rsidRDefault="00EE564E" w:rsidP="00EE564E">
      <w:pPr>
        <w:pStyle w:val="normal0"/>
        <w:rPr>
          <w:rFonts w:asciiTheme="majorHAnsi" w:hAnsiTheme="majorHAnsi"/>
        </w:rPr>
      </w:pPr>
    </w:p>
    <w:p w14:paraId="68082EC2" w14:textId="77777777" w:rsidR="00EE564E" w:rsidRPr="00971188" w:rsidRDefault="00EE564E" w:rsidP="00EE564E">
      <w:pPr>
        <w:pStyle w:val="normal0"/>
        <w:rPr>
          <w:rFonts w:asciiTheme="majorHAnsi" w:hAnsiTheme="majorHAnsi"/>
        </w:rPr>
      </w:pPr>
    </w:p>
    <w:p w14:paraId="1CF6C503" w14:textId="77777777" w:rsidR="00EE564E" w:rsidRPr="00971188" w:rsidRDefault="00EE564E" w:rsidP="00EE564E">
      <w:pPr>
        <w:pStyle w:val="normal0"/>
        <w:rPr>
          <w:rFonts w:asciiTheme="majorHAnsi" w:hAnsiTheme="majorHAnsi"/>
        </w:rPr>
      </w:pPr>
    </w:p>
    <w:p w14:paraId="41F0B338" w14:textId="77777777" w:rsidR="00EE564E" w:rsidRPr="00971188" w:rsidRDefault="00EE564E" w:rsidP="00EE564E">
      <w:pPr>
        <w:pStyle w:val="normal0"/>
        <w:rPr>
          <w:rFonts w:asciiTheme="majorHAnsi" w:hAnsiTheme="majorHAnsi"/>
        </w:rPr>
      </w:pPr>
    </w:p>
    <w:p w14:paraId="4A184ED9" w14:textId="77777777" w:rsidR="00057533" w:rsidRDefault="00057533"/>
    <w:sectPr w:rsidR="0005753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75C"/>
    <w:multiLevelType w:val="hybridMultilevel"/>
    <w:tmpl w:val="CCB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EF8"/>
    <w:multiLevelType w:val="multilevel"/>
    <w:tmpl w:val="0BC4D6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4C523465"/>
    <w:multiLevelType w:val="multilevel"/>
    <w:tmpl w:val="7ACC4E8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3">
    <w:nsid w:val="7C244BE4"/>
    <w:multiLevelType w:val="multilevel"/>
    <w:tmpl w:val="6AA832C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4E"/>
    <w:rsid w:val="00057533"/>
    <w:rsid w:val="001B0B47"/>
    <w:rsid w:val="005A1452"/>
    <w:rsid w:val="00942438"/>
    <w:rsid w:val="00B0782C"/>
    <w:rsid w:val="00E36E62"/>
    <w:rsid w:val="00EC2936"/>
    <w:rsid w:val="00EE564E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2E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564E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564E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Macintosh Word</Application>
  <DocSecurity>0</DocSecurity>
  <Lines>17</Lines>
  <Paragraphs>4</Paragraphs>
  <ScaleCrop>false</ScaleCrop>
  <Company>Visit Eau Claire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cp:lastPrinted>2017-02-20T19:21:00Z</cp:lastPrinted>
  <dcterms:created xsi:type="dcterms:W3CDTF">2017-02-20T19:21:00Z</dcterms:created>
  <dcterms:modified xsi:type="dcterms:W3CDTF">2017-02-20T19:21:00Z</dcterms:modified>
</cp:coreProperties>
</file>