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4776" w:rsidP="00366BCA" w:rsidRDefault="00366BCA" w14:paraId="476F897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E64A4">
        <w:rPr>
          <w:rFonts w:ascii="Arial" w:hAnsi="Arial" w:cs="Arial"/>
          <w:b/>
          <w:sz w:val="24"/>
          <w:szCs w:val="24"/>
          <w:u w:val="single"/>
        </w:rPr>
        <w:t xml:space="preserve">Programming </w:t>
      </w:r>
      <w:r>
        <w:rPr>
          <w:rFonts w:ascii="Arial" w:hAnsi="Arial" w:cs="Arial"/>
          <w:b/>
          <w:sz w:val="24"/>
          <w:szCs w:val="24"/>
          <w:u w:val="single"/>
        </w:rPr>
        <w:t xml:space="preserve">and Booking process for </w:t>
      </w:r>
      <w:r w:rsidRPr="00EE64A4">
        <w:rPr>
          <w:rFonts w:ascii="Arial" w:hAnsi="Arial" w:cs="Arial"/>
          <w:b/>
          <w:sz w:val="24"/>
          <w:szCs w:val="24"/>
          <w:u w:val="single"/>
        </w:rPr>
        <w:t>3G pitches</w:t>
      </w:r>
      <w:r>
        <w:rPr>
          <w:rFonts w:ascii="Arial" w:hAnsi="Arial" w:cs="Arial"/>
          <w:b/>
          <w:sz w:val="24"/>
          <w:szCs w:val="24"/>
          <w:u w:val="single"/>
        </w:rPr>
        <w:t xml:space="preserve"> at </w:t>
      </w:r>
    </w:p>
    <w:p w:rsidRPr="00EE64A4" w:rsidR="00366BCA" w:rsidP="00366BCA" w:rsidRDefault="00095138" w14:paraId="677ED2B8" w14:textId="0152255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Olympia Leisure Centre and Spa</w:t>
      </w:r>
    </w:p>
    <w:p w:rsidRPr="00EE64A4" w:rsidR="00366BCA" w:rsidP="00366BCA" w:rsidRDefault="00366BCA" w14:paraId="0766CD3D" w14:textId="77777777">
      <w:pPr>
        <w:jc w:val="both"/>
        <w:rPr>
          <w:rFonts w:ascii="Arial" w:hAnsi="Arial" w:cs="Arial"/>
          <w:b/>
        </w:rPr>
      </w:pPr>
    </w:p>
    <w:p w:rsidR="00366BCA" w:rsidP="00366BCA" w:rsidRDefault="00366BCA" w14:paraId="0DDC6253" w14:textId="2CB1691B">
      <w:pPr>
        <w:jc w:val="both"/>
        <w:rPr>
          <w:b/>
          <w:lang w:val="en-US"/>
        </w:rPr>
      </w:pPr>
      <w:r w:rsidRPr="00366BCA">
        <w:rPr>
          <w:b/>
          <w:lang w:val="en-US"/>
        </w:rPr>
        <w:t>Background</w:t>
      </w:r>
      <w:r w:rsidR="001F0C47">
        <w:rPr>
          <w:b/>
          <w:lang w:val="en-US"/>
        </w:rPr>
        <w:t xml:space="preserve"> </w:t>
      </w:r>
    </w:p>
    <w:p w:rsidRPr="00366BCA" w:rsidR="00095138" w:rsidP="00366BCA" w:rsidRDefault="00095138" w14:paraId="5803B769" w14:textId="77777777">
      <w:pPr>
        <w:jc w:val="both"/>
        <w:rPr>
          <w:b/>
          <w:lang w:val="en-US"/>
        </w:rPr>
      </w:pPr>
    </w:p>
    <w:p w:rsidR="00095138" w:rsidP="00095138" w:rsidRDefault="00095138" w14:paraId="00C3D295" w14:textId="7D522375">
      <w:pPr>
        <w:jc w:val="both"/>
      </w:pPr>
      <w:r w:rsidRPr="00095138">
        <w:t>Olympia replaced the Old Olympia leisure centre which operated from 1983 – 2016. Olympia opened officially on 24</w:t>
      </w:r>
      <w:r w:rsidRPr="00095138">
        <w:rPr>
          <w:vertAlign w:val="superscript"/>
        </w:rPr>
        <w:t>th</w:t>
      </w:r>
      <w:r w:rsidRPr="00095138">
        <w:t xml:space="preserve"> January 2017 by Lord Mayor, Alderman Brian Kingston</w:t>
      </w:r>
      <w:r w:rsidR="007711DE">
        <w:t>.</w:t>
      </w:r>
    </w:p>
    <w:p w:rsidRPr="00095138" w:rsidR="007711DE" w:rsidP="00095138" w:rsidRDefault="007711DE" w14:paraId="25A3DEFB" w14:textId="77777777">
      <w:pPr>
        <w:jc w:val="both"/>
      </w:pPr>
    </w:p>
    <w:p w:rsidRPr="00095138" w:rsidR="00095138" w:rsidP="00095138" w:rsidRDefault="00095138" w14:paraId="73724709" w14:textId="1AAE0679">
      <w:pPr>
        <w:jc w:val="both"/>
      </w:pPr>
      <w:r w:rsidRPr="00095138">
        <w:t xml:space="preserve">Olympia was the first centre opened as part of the BCC LTP programme and cost £21.75 million. This </w:t>
      </w:r>
      <w:r>
        <w:t>was</w:t>
      </w:r>
      <w:r w:rsidRPr="00095138">
        <w:t xml:space="preserve"> part of an overall £105 million investment in leisure</w:t>
      </w:r>
      <w:r>
        <w:t xml:space="preserve"> in Belfast</w:t>
      </w:r>
      <w:r w:rsidR="007711DE">
        <w:t>.</w:t>
      </w:r>
    </w:p>
    <w:p w:rsidRPr="00EE64A4" w:rsidR="00366BCA" w:rsidP="00366BCA" w:rsidRDefault="00366BCA" w14:paraId="60DED20D" w14:textId="77777777">
      <w:pPr>
        <w:jc w:val="both"/>
        <w:rPr>
          <w:rFonts w:cs="Arial" w:asciiTheme="minorHAnsi" w:hAnsiTheme="minorHAnsi"/>
          <w:b/>
        </w:rPr>
      </w:pPr>
    </w:p>
    <w:p w:rsidRPr="007711DE" w:rsidR="00095138" w:rsidP="007711DE" w:rsidRDefault="00366BCA" w14:paraId="2B93D07A" w14:textId="213B07C8">
      <w:pPr>
        <w:jc w:val="both"/>
        <w:rPr>
          <w:lang w:val="en-US"/>
        </w:rPr>
      </w:pPr>
      <w:r w:rsidRPr="00F3337B">
        <w:rPr>
          <w:lang w:val="en-US"/>
        </w:rPr>
        <w:t xml:space="preserve">The centre </w:t>
      </w:r>
      <w:r>
        <w:rPr>
          <w:lang w:val="en-US"/>
        </w:rPr>
        <w:t>provide</w:t>
      </w:r>
      <w:r w:rsidR="00095138">
        <w:rPr>
          <w:lang w:val="en-US"/>
        </w:rPr>
        <w:t>s</w:t>
      </w:r>
      <w:r>
        <w:rPr>
          <w:lang w:val="en-US"/>
        </w:rPr>
        <w:t>:</w:t>
      </w:r>
    </w:p>
    <w:p w:rsidRPr="006802B2" w:rsidR="00095138" w:rsidP="00095138" w:rsidRDefault="00095138" w14:paraId="54EB35B5" w14:textId="23CA866D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Total size 6,000 square metres, compared with 3.600 square metres at the old centre</w:t>
      </w:r>
    </w:p>
    <w:p w:rsidRPr="006802B2" w:rsidR="00095138" w:rsidP="00095138" w:rsidRDefault="00095138" w14:paraId="5E783499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6-lane 13m x 25m pool</w:t>
      </w:r>
    </w:p>
    <w:p w:rsidRPr="006802B2" w:rsidR="00095138" w:rsidP="00095138" w:rsidRDefault="00095138" w14:paraId="4486B53D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13m x 7m learner pool</w:t>
      </w:r>
    </w:p>
    <w:p w:rsidRPr="006802B2" w:rsidR="00095138" w:rsidP="00095138" w:rsidRDefault="002A1138" w14:paraId="7EE3AEF6" w14:textId="1858A99E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>C</w:t>
      </w:r>
      <w:r w:rsidRPr="006802B2" w:rsidR="00095138">
        <w:rPr>
          <w:rFonts w:cs="Tahoma" w:asciiTheme="minorHAnsi" w:hAnsiTheme="minorHAnsi"/>
        </w:rPr>
        <w:t>afé area with kitchen and storage facilities</w:t>
      </w:r>
    </w:p>
    <w:p w:rsidRPr="006802B2" w:rsidR="00095138" w:rsidP="00095138" w:rsidRDefault="00095138" w14:paraId="7FBC1058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Spa area offering steam, sauna, sanarium, ice bath, Jacuzzi and three treatment rooms</w:t>
      </w:r>
    </w:p>
    <w:p w:rsidRPr="006802B2" w:rsidR="00095138" w:rsidP="00095138" w:rsidRDefault="00095138" w14:paraId="6CCBFF45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4-court sports hall marked for basketball, 5 a side, pickleball and badminton</w:t>
      </w:r>
    </w:p>
    <w:p w:rsidRPr="002A1138" w:rsidR="00095138" w:rsidP="002A1138" w:rsidRDefault="00095138" w14:paraId="2FAB14AE" w14:textId="42D521C5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 xml:space="preserve">Two-level 120 station fitness suite </w:t>
      </w:r>
    </w:p>
    <w:p w:rsidRPr="006802B2" w:rsidR="00095138" w:rsidP="00095138" w:rsidRDefault="00095138" w14:paraId="514523C9" w14:textId="7CD4B5EC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 xml:space="preserve">Multi-purpose room </w:t>
      </w:r>
      <w:r w:rsidR="002A1138">
        <w:rPr>
          <w:rFonts w:cs="Tahoma" w:asciiTheme="minorHAnsi" w:hAnsiTheme="minorHAnsi"/>
        </w:rPr>
        <w:t>and group cycle studio</w:t>
      </w:r>
    </w:p>
    <w:p w:rsidRPr="006802B2" w:rsidR="00095138" w:rsidP="00095138" w:rsidRDefault="00095138" w14:paraId="647AC849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Wet and dry changing, office, reception, toilets, staff room and other ancillary facilities</w:t>
      </w:r>
    </w:p>
    <w:p w:rsidRPr="006802B2" w:rsidR="00095138" w:rsidP="00095138" w:rsidRDefault="00095138" w14:paraId="5562726F" w14:textId="07D479D2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3G pitch marked for 5-a-side / 7-a-side and 11 a side games</w:t>
      </w:r>
    </w:p>
    <w:p w:rsidRPr="006802B2" w:rsidR="00095138" w:rsidP="00095138" w:rsidRDefault="00095138" w14:paraId="3CCCE4F7" w14:textId="77777777">
      <w:pPr>
        <w:numPr>
          <w:ilvl w:val="0"/>
          <w:numId w:val="2"/>
        </w:numPr>
        <w:contextualSpacing/>
        <w:jc w:val="both"/>
        <w:rPr>
          <w:rFonts w:cs="Tahoma" w:asciiTheme="minorHAnsi" w:hAnsiTheme="minorHAnsi"/>
        </w:rPr>
      </w:pPr>
      <w:r w:rsidRPr="006802B2">
        <w:rPr>
          <w:rFonts w:cs="Tahoma" w:asciiTheme="minorHAnsi" w:hAnsiTheme="minorHAnsi"/>
        </w:rPr>
        <w:t>Facilitation of 30 hours per week of community services programming</w:t>
      </w:r>
    </w:p>
    <w:p w:rsidRPr="00095138" w:rsidR="00366BCA" w:rsidP="00366BCA" w:rsidRDefault="00366BCA" w14:paraId="7167851C" w14:textId="77777777">
      <w:pPr>
        <w:jc w:val="both"/>
        <w:rPr>
          <w:rFonts w:cs="Arial" w:asciiTheme="minorHAnsi" w:hAnsiTheme="minorHAnsi"/>
          <w:bCs/>
        </w:rPr>
      </w:pPr>
    </w:p>
    <w:p w:rsidRPr="00095138" w:rsidR="00095138" w:rsidP="00366BCA" w:rsidRDefault="00095138" w14:paraId="675435B6" w14:textId="5167393B">
      <w:pPr>
        <w:jc w:val="both"/>
        <w:rPr>
          <w:rFonts w:cs="Arial" w:asciiTheme="minorHAnsi" w:hAnsiTheme="minorHAnsi"/>
          <w:bCs/>
        </w:rPr>
      </w:pPr>
      <w:r w:rsidRPr="00095138">
        <w:rPr>
          <w:rFonts w:cs="Arial" w:asciiTheme="minorHAnsi" w:hAnsiTheme="minorHAnsi"/>
          <w:bCs/>
        </w:rPr>
        <w:t>The availability on the 3G pitch that is open to expression of interest is one third of the pitch 18</w:t>
      </w:r>
      <w:r w:rsidR="007711DE">
        <w:rPr>
          <w:rFonts w:cs="Arial" w:asciiTheme="minorHAnsi" w:hAnsiTheme="minorHAnsi"/>
          <w:bCs/>
        </w:rPr>
        <w:t>:</w:t>
      </w:r>
      <w:r w:rsidRPr="00095138">
        <w:rPr>
          <w:rFonts w:cs="Arial" w:asciiTheme="minorHAnsi" w:hAnsiTheme="minorHAnsi"/>
          <w:bCs/>
        </w:rPr>
        <w:t>00-19</w:t>
      </w:r>
      <w:r w:rsidR="007711DE">
        <w:rPr>
          <w:rFonts w:cs="Arial" w:asciiTheme="minorHAnsi" w:hAnsiTheme="minorHAnsi"/>
          <w:bCs/>
        </w:rPr>
        <w:t>:</w:t>
      </w:r>
      <w:r w:rsidRPr="00095138">
        <w:rPr>
          <w:rFonts w:cs="Arial" w:asciiTheme="minorHAnsi" w:hAnsiTheme="minorHAnsi"/>
          <w:bCs/>
        </w:rPr>
        <w:t>00 on a Tuesday and Thursday evening along with full pitch availability on alternative weeks on Saturday afternoons from 12</w:t>
      </w:r>
      <w:r w:rsidR="007711DE">
        <w:rPr>
          <w:rFonts w:cs="Arial" w:asciiTheme="minorHAnsi" w:hAnsiTheme="minorHAnsi"/>
          <w:bCs/>
        </w:rPr>
        <w:t>:</w:t>
      </w:r>
      <w:r w:rsidRPr="00095138">
        <w:rPr>
          <w:rFonts w:cs="Arial" w:asciiTheme="minorHAnsi" w:hAnsiTheme="minorHAnsi"/>
          <w:bCs/>
        </w:rPr>
        <w:t>30-16</w:t>
      </w:r>
      <w:r w:rsidR="007711DE">
        <w:rPr>
          <w:rFonts w:cs="Arial" w:asciiTheme="minorHAnsi" w:hAnsiTheme="minorHAnsi"/>
          <w:bCs/>
        </w:rPr>
        <w:t>:</w:t>
      </w:r>
      <w:r w:rsidRPr="00095138">
        <w:rPr>
          <w:rFonts w:cs="Arial" w:asciiTheme="minorHAnsi" w:hAnsiTheme="minorHAnsi"/>
          <w:bCs/>
        </w:rPr>
        <w:t>30</w:t>
      </w:r>
      <w:r w:rsidR="007711DE">
        <w:rPr>
          <w:rFonts w:cs="Arial" w:asciiTheme="minorHAnsi" w:hAnsiTheme="minorHAnsi"/>
          <w:bCs/>
        </w:rPr>
        <w:t>.</w:t>
      </w:r>
    </w:p>
    <w:p w:rsidRPr="00366BCA" w:rsidR="00867BDE" w:rsidP="00366BCA" w:rsidRDefault="00867BDE" w14:paraId="2B6A669A" w14:textId="77777777">
      <w:pPr>
        <w:jc w:val="both"/>
        <w:rPr>
          <w:rFonts w:cs="Arial" w:asciiTheme="minorHAnsi" w:hAnsiTheme="minorHAnsi"/>
          <w:b/>
        </w:rPr>
      </w:pPr>
    </w:p>
    <w:p w:rsidR="00366BCA" w:rsidP="00366BCA" w:rsidRDefault="00366BCA" w14:paraId="2BEEFD49" w14:textId="7CDF0B3D">
      <w:pPr>
        <w:jc w:val="both"/>
        <w:rPr>
          <w:rFonts w:cs="Arial" w:asciiTheme="minorHAnsi" w:hAnsiTheme="minorHAnsi"/>
          <w:b/>
        </w:rPr>
      </w:pPr>
      <w:r>
        <w:rPr>
          <w:rFonts w:cs="Arial" w:asciiTheme="minorHAnsi" w:hAnsiTheme="minorHAnsi"/>
          <w:b/>
        </w:rPr>
        <w:t>Tiered Weighting Mechani</w:t>
      </w:r>
      <w:r w:rsidR="007711DE">
        <w:rPr>
          <w:rFonts w:cs="Arial" w:asciiTheme="minorHAnsi" w:hAnsiTheme="minorHAnsi"/>
          <w:b/>
        </w:rPr>
        <w:t>sm</w:t>
      </w:r>
    </w:p>
    <w:p w:rsidR="007711DE" w:rsidP="00366BCA" w:rsidRDefault="00366BCA" w14:paraId="0C35F41D" w14:textId="77777777">
      <w:pPr>
        <w:jc w:val="both"/>
        <w:rPr>
          <w:rFonts w:cs="Arial" w:asciiTheme="minorHAnsi" w:hAnsiTheme="minorHAnsi"/>
        </w:rPr>
      </w:pPr>
      <w:r w:rsidRPr="00EE64A4">
        <w:rPr>
          <w:rFonts w:cs="Arial" w:asciiTheme="minorHAnsi" w:hAnsiTheme="minorHAnsi"/>
        </w:rPr>
        <w:t xml:space="preserve">We </w:t>
      </w:r>
      <w:r w:rsidR="00867BDE">
        <w:rPr>
          <w:rFonts w:cs="Arial" w:asciiTheme="minorHAnsi" w:hAnsiTheme="minorHAnsi"/>
        </w:rPr>
        <w:t xml:space="preserve">at Better </w:t>
      </w:r>
      <w:r w:rsidRPr="00EE64A4">
        <w:rPr>
          <w:rFonts w:cs="Arial" w:asciiTheme="minorHAnsi" w:hAnsiTheme="minorHAnsi"/>
        </w:rPr>
        <w:t>are really excited about working with the loca</w:t>
      </w:r>
      <w:r w:rsidR="00867BDE">
        <w:rPr>
          <w:rFonts w:cs="Arial" w:asciiTheme="minorHAnsi" w:hAnsiTheme="minorHAnsi"/>
        </w:rPr>
        <w:t>l community and sporting clubs.  T</w:t>
      </w:r>
      <w:r w:rsidRPr="00EE64A4">
        <w:rPr>
          <w:rFonts w:cs="Arial" w:asciiTheme="minorHAnsi" w:hAnsiTheme="minorHAnsi"/>
        </w:rPr>
        <w:t>o help us maximise participation and meet the needs of group</w:t>
      </w:r>
      <w:r w:rsidR="00867BDE">
        <w:rPr>
          <w:rFonts w:cs="Arial" w:asciiTheme="minorHAnsi" w:hAnsiTheme="minorHAnsi"/>
        </w:rPr>
        <w:t xml:space="preserve">s a set of tiered criteria has been put </w:t>
      </w:r>
      <w:r>
        <w:rPr>
          <w:rFonts w:cs="Arial" w:asciiTheme="minorHAnsi" w:hAnsiTheme="minorHAnsi"/>
        </w:rPr>
        <w:t xml:space="preserve">place for allocating bookings.  </w:t>
      </w:r>
      <w:r w:rsidRPr="00EE64A4">
        <w:rPr>
          <w:rFonts w:cs="Arial" w:asciiTheme="minorHAnsi" w:hAnsiTheme="minorHAnsi"/>
        </w:rPr>
        <w:t xml:space="preserve">This model </w:t>
      </w:r>
      <w:r w:rsidR="00867BDE">
        <w:rPr>
          <w:rFonts w:cs="Arial" w:asciiTheme="minorHAnsi" w:hAnsiTheme="minorHAnsi"/>
        </w:rPr>
        <w:t>has been used for other centre and</w:t>
      </w:r>
      <w:r w:rsidRPr="00EE64A4">
        <w:rPr>
          <w:rFonts w:cs="Arial" w:asciiTheme="minorHAnsi" w:hAnsiTheme="minorHAnsi"/>
        </w:rPr>
        <w:t xml:space="preserve"> pitch openings in recent years i.e. </w:t>
      </w:r>
      <w:r>
        <w:rPr>
          <w:rFonts w:cs="Arial" w:asciiTheme="minorHAnsi" w:hAnsiTheme="minorHAnsi"/>
        </w:rPr>
        <w:t xml:space="preserve">Brook, Girdwood and </w:t>
      </w:r>
      <w:r w:rsidR="007711DE">
        <w:rPr>
          <w:rFonts w:cs="Arial" w:asciiTheme="minorHAnsi" w:hAnsiTheme="minorHAnsi"/>
        </w:rPr>
        <w:t>Avoniel</w:t>
      </w:r>
      <w:r w:rsidR="00867BDE">
        <w:rPr>
          <w:rFonts w:cs="Arial" w:asciiTheme="minorHAnsi" w:hAnsiTheme="minorHAnsi"/>
        </w:rPr>
        <w:t xml:space="preserve">.  </w:t>
      </w:r>
    </w:p>
    <w:p w:rsidR="007711DE" w:rsidP="00366BCA" w:rsidRDefault="007711DE" w14:paraId="72DFCE38" w14:textId="77777777">
      <w:pPr>
        <w:jc w:val="both"/>
        <w:rPr>
          <w:rFonts w:cs="Arial" w:asciiTheme="minorHAnsi" w:hAnsiTheme="minorHAnsi"/>
        </w:rPr>
      </w:pPr>
    </w:p>
    <w:p w:rsidR="00366BCA" w:rsidP="00366BCA" w:rsidRDefault="00867BDE" w14:paraId="0A779D1C" w14:textId="0CE2C658">
      <w:pPr>
        <w:jc w:val="both"/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Please see below</w:t>
      </w:r>
    </w:p>
    <w:p w:rsidRPr="00EE64A4" w:rsidR="00366BCA" w:rsidP="00366BCA" w:rsidRDefault="00366BCA" w14:paraId="29D2E881" w14:textId="77777777">
      <w:pPr>
        <w:jc w:val="both"/>
        <w:rPr>
          <w:rFonts w:cs="Arial" w:asciiTheme="minorHAnsi" w:hAnsiTheme="minorHAnsi"/>
          <w:b/>
        </w:rPr>
      </w:pPr>
    </w:p>
    <w:tbl>
      <w:tblPr>
        <w:tblW w:w="9104" w:type="dxa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4"/>
      </w:tblGrid>
      <w:tr w:rsidRPr="00EE64A4" w:rsidR="00366BCA" w:rsidTr="2F1471A0" w14:paraId="5FEE902C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1B2E7295" w14:textId="77777777">
            <w:pPr>
              <w:jc w:val="both"/>
              <w:rPr>
                <w:rFonts w:cs="Arial" w:asciiTheme="minorHAnsi" w:hAnsiTheme="minorHAnsi"/>
                <w:b/>
              </w:rPr>
            </w:pPr>
            <w:r w:rsidRPr="001C5C03">
              <w:rPr>
                <w:rFonts w:cs="Arial" w:asciiTheme="minorHAnsi" w:hAnsiTheme="minorHAnsi"/>
                <w:b/>
              </w:rPr>
              <w:t>Tier 1</w:t>
            </w:r>
          </w:p>
        </w:tc>
      </w:tr>
      <w:tr w:rsidRPr="00EE64A4" w:rsidR="00366BCA" w:rsidTr="2F1471A0" w14:paraId="3BC8F1F7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5E1DE437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1C5C03">
              <w:rPr>
                <w:rFonts w:cs="Arial" w:asciiTheme="minorHAnsi" w:hAnsiTheme="minorHAnsi"/>
                <w:sz w:val="20"/>
                <w:szCs w:val="20"/>
              </w:rPr>
              <w:t>Operator (GLL / Better) programmes</w:t>
            </w:r>
          </w:p>
        </w:tc>
      </w:tr>
      <w:tr w:rsidRPr="00EE64A4" w:rsidR="00366BCA" w:rsidTr="2F1471A0" w14:paraId="7AEBA9CA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26F75E5C" w14:textId="77777777">
            <w:pPr>
              <w:jc w:val="both"/>
              <w:rPr>
                <w:rFonts w:cs="Arial" w:asciiTheme="minorHAnsi" w:hAnsiTheme="minorHAnsi"/>
                <w:b/>
              </w:rPr>
            </w:pPr>
            <w:r w:rsidRPr="001C5C03">
              <w:rPr>
                <w:rFonts w:cs="Arial" w:asciiTheme="minorHAnsi" w:hAnsiTheme="minorHAnsi"/>
                <w:b/>
              </w:rPr>
              <w:t xml:space="preserve">Tier 2 </w:t>
            </w:r>
          </w:p>
        </w:tc>
      </w:tr>
      <w:tr w:rsidRPr="00EE64A4" w:rsidR="00366BCA" w:rsidTr="2F1471A0" w14:paraId="79034F8C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2F1471A0" w:rsidRDefault="00095138" w14:paraId="3DDD9754" w14:textId="64DA3E1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 w:asciiTheme="minorAscii" w:hAnsiTheme="minorAscii"/>
                <w:sz w:val="20"/>
                <w:szCs w:val="20"/>
              </w:rPr>
            </w:pP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7D8722C3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Belfast</w:t>
            </w:r>
            <w:r w:rsidRPr="2F1471A0" w:rsidR="1B09222F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Sports Clubs (Recognised by relevant NGB. </w:t>
            </w: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(</w:t>
            </w:r>
            <w:r w:rsidRPr="2F1471A0" w:rsidR="6522B6A6">
              <w:rPr>
                <w:rFonts w:ascii="Calibri" w:hAnsi="Calibri" w:cs="Arial" w:asciiTheme="minorAscii" w:hAnsiTheme="minorAscii"/>
                <w:sz w:val="20"/>
                <w:szCs w:val="20"/>
              </w:rPr>
              <w:t>People</w:t>
            </w: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and </w:t>
            </w:r>
            <w:r w:rsidRPr="2F1471A0" w:rsidR="6522B6A6">
              <w:rPr>
                <w:rFonts w:ascii="Calibri" w:hAnsi="Calibri" w:cs="Arial" w:asciiTheme="minorAscii" w:hAnsiTheme="minorAscii"/>
                <w:sz w:val="20"/>
                <w:szCs w:val="20"/>
              </w:rPr>
              <w:t>club</w:t>
            </w: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s</w:t>
            </w:r>
            <w:r w:rsidRPr="2F1471A0" w:rsidR="1B09222F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accreditation)</w:t>
            </w:r>
          </w:p>
        </w:tc>
      </w:tr>
      <w:tr w:rsidRPr="00EE64A4" w:rsidR="00366BCA" w:rsidTr="2F1471A0" w14:paraId="67591059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0F0FAC7E" w14:textId="77777777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1C5C03">
              <w:rPr>
                <w:rFonts w:cs="Arial" w:asciiTheme="minorHAnsi" w:hAnsiTheme="minorHAnsi"/>
                <w:sz w:val="20"/>
                <w:szCs w:val="20"/>
              </w:rPr>
              <w:t xml:space="preserve">Sporting NGBs </w:t>
            </w:r>
            <w:r w:rsidRPr="001C5C03">
              <w:rPr>
                <w:rFonts w:eastAsia="Times New Roman" w:cs="Arial" w:asciiTheme="minorHAnsi" w:hAnsiTheme="minorHAnsi"/>
                <w:sz w:val="20"/>
                <w:szCs w:val="20"/>
              </w:rPr>
              <w:t>/ Leagues</w:t>
            </w:r>
          </w:p>
        </w:tc>
      </w:tr>
      <w:tr w:rsidRPr="00EE64A4" w:rsidR="00366BCA" w:rsidTr="2F1471A0" w14:paraId="2FF26170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2F1471A0" w:rsidRDefault="00095138" w14:paraId="5ED51779" w14:textId="30E17EC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 w:asciiTheme="minorAscii" w:hAnsiTheme="minorAscii"/>
                <w:sz w:val="20"/>
                <w:szCs w:val="20"/>
              </w:rPr>
            </w:pP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1B09222F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Belfast Community Groups </w:t>
            </w:r>
          </w:p>
        </w:tc>
      </w:tr>
      <w:tr w:rsidRPr="00EE64A4" w:rsidR="00366BCA" w:rsidTr="2F1471A0" w14:paraId="4E720B85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C5C03" w:rsidR="00366BCA" w:rsidP="2F1471A0" w:rsidRDefault="00095138" w14:paraId="0090CF6C" w14:textId="12DCD5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 w:asciiTheme="minorAscii" w:hAnsiTheme="minorAscii"/>
                <w:sz w:val="20"/>
                <w:szCs w:val="20"/>
              </w:rPr>
            </w:pP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1B09222F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Belfast Education Institutions</w:t>
            </w:r>
          </w:p>
        </w:tc>
      </w:tr>
      <w:tr w:rsidRPr="00EE64A4" w:rsidR="00366BCA" w:rsidTr="2F1471A0" w14:paraId="52D0C11B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2F1471A0" w:rsidRDefault="00095138" w14:paraId="0830CA62" w14:textId="66C4A35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 w:asciiTheme="minorAscii" w:hAnsiTheme="minorAscii"/>
                <w:sz w:val="20"/>
                <w:szCs w:val="20"/>
              </w:rPr>
            </w:pPr>
            <w:r w:rsidRPr="2F1471A0" w:rsidR="7C943AAD">
              <w:rPr>
                <w:rFonts w:ascii="Calibri" w:hAnsi="Calibri" w:cs="Arial" w:asciiTheme="minorAscii" w:hAnsiTheme="minorAscii"/>
                <w:sz w:val="20"/>
                <w:szCs w:val="20"/>
              </w:rPr>
              <w:t>Sout</w:t>
            </w:r>
            <w:r w:rsidRPr="2F1471A0" w:rsidR="6ECDC86B">
              <w:rPr>
                <w:rFonts w:ascii="Calibri" w:hAnsi="Calibri" w:cs="Arial" w:asciiTheme="minorAscii" w:hAnsiTheme="minorAscii"/>
                <w:sz w:val="20"/>
                <w:szCs w:val="20"/>
              </w:rPr>
              <w:t>h</w:t>
            </w:r>
            <w:r w:rsidRPr="2F1471A0" w:rsidR="1B09222F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Belfast casual users</w:t>
            </w:r>
          </w:p>
        </w:tc>
      </w:tr>
      <w:tr w:rsidRPr="00EE64A4" w:rsidR="00EC4776" w:rsidTr="2F1471A0" w14:paraId="715B0849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480E8D99" w14:textId="3DC9AFAC">
            <w:p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1C5C03">
              <w:rPr>
                <w:rFonts w:cs="Arial" w:asciiTheme="minorHAnsi" w:hAnsiTheme="minorHAnsi"/>
                <w:b/>
              </w:rPr>
              <w:t xml:space="preserve">Tier 3 </w:t>
            </w:r>
          </w:p>
        </w:tc>
      </w:tr>
      <w:tr w:rsidRPr="00EE64A4" w:rsidR="00EC4776" w:rsidTr="2F1471A0" w14:paraId="54FC4668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77E6313F" w14:textId="7D65320C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C4776">
              <w:rPr>
                <w:rFonts w:cs="Arial" w:asciiTheme="minorHAnsi" w:hAnsiTheme="minorHAnsi"/>
                <w:sz w:val="20"/>
                <w:szCs w:val="20"/>
              </w:rPr>
              <w:t>Other Belfast Sports Clubs (Recognised by relevant NGB. Clubmark accreditation desirable)</w:t>
            </w:r>
          </w:p>
        </w:tc>
      </w:tr>
      <w:tr w:rsidRPr="00EE64A4" w:rsidR="00EC4776" w:rsidTr="2F1471A0" w14:paraId="733F6B65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12E195E0" w14:textId="2E3DEB06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C4776">
              <w:rPr>
                <w:rFonts w:cs="Arial" w:asciiTheme="minorHAnsi" w:hAnsiTheme="minorHAnsi"/>
                <w:sz w:val="20"/>
                <w:szCs w:val="20"/>
              </w:rPr>
              <w:t>Other Belfast Community Groups</w:t>
            </w:r>
          </w:p>
        </w:tc>
      </w:tr>
      <w:tr w:rsidRPr="00EE64A4" w:rsidR="00EC4776" w:rsidTr="2F1471A0" w14:paraId="40CE12F2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6307E44C" w14:textId="186E17FA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C4776">
              <w:rPr>
                <w:rFonts w:cs="Arial" w:asciiTheme="minorHAnsi" w:hAnsiTheme="minorHAnsi"/>
                <w:sz w:val="20"/>
                <w:szCs w:val="20"/>
              </w:rPr>
              <w:t>Other Belfast Education Institutions</w:t>
            </w:r>
          </w:p>
        </w:tc>
      </w:tr>
      <w:tr w:rsidRPr="00EE64A4" w:rsidR="00EC4776" w:rsidTr="2F1471A0" w14:paraId="1F94AEE7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3BCF6CFB" w14:textId="529AA0A5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C4776">
              <w:rPr>
                <w:rFonts w:cs="Arial" w:asciiTheme="minorHAnsi" w:hAnsiTheme="minorHAnsi"/>
                <w:sz w:val="20"/>
                <w:szCs w:val="20"/>
              </w:rPr>
              <w:t>Other Belfast casual users</w:t>
            </w:r>
          </w:p>
        </w:tc>
      </w:tr>
      <w:tr w:rsidRPr="00EE64A4" w:rsidR="00EC4776" w:rsidTr="2F1471A0" w14:paraId="6819CA99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776" w:rsidR="00EC4776" w:rsidP="00EC4776" w:rsidRDefault="00EC4776" w14:paraId="2606A5F7" w14:textId="1111B715">
            <w:p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1C5C03">
              <w:rPr>
                <w:rFonts w:cs="Arial" w:asciiTheme="minorHAnsi" w:hAnsiTheme="minorHAnsi"/>
                <w:b/>
              </w:rPr>
              <w:t xml:space="preserve">Tier 4 </w:t>
            </w:r>
          </w:p>
        </w:tc>
      </w:tr>
      <w:tr w:rsidRPr="00EE64A4" w:rsidR="00EC4776" w:rsidTr="2F1471A0" w14:paraId="43F39B4D" w14:textId="77777777"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711DE" w:rsidR="00EC4776" w:rsidP="007711DE" w:rsidRDefault="00EC4776" w14:paraId="407E2F91" w14:textId="6FA94BA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7711DE">
              <w:rPr>
                <w:rFonts w:cs="Arial" w:asciiTheme="minorHAnsi" w:hAnsiTheme="minorHAnsi"/>
                <w:sz w:val="20"/>
                <w:szCs w:val="20"/>
              </w:rPr>
              <w:t>Commercial Operators</w:t>
            </w:r>
          </w:p>
        </w:tc>
      </w:tr>
    </w:tbl>
    <w:p w:rsidRPr="00EE64A4" w:rsidR="00867BDE" w:rsidP="00366BCA" w:rsidRDefault="00867BDE" w14:paraId="79416093" w14:textId="77777777">
      <w:pPr>
        <w:jc w:val="both"/>
        <w:rPr>
          <w:rFonts w:cs="Arial" w:asciiTheme="minorHAnsi" w:hAnsiTheme="minorHAnsi"/>
        </w:rPr>
      </w:pPr>
    </w:p>
    <w:p w:rsidRPr="0047369F" w:rsidR="00366BCA" w:rsidP="00FC0681" w:rsidRDefault="00E34993" w14:paraId="3ECBFD22" w14:textId="5F9682E6">
      <w:pPr>
        <w:jc w:val="both"/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In addition, the following information will also be considered as part of the </w:t>
      </w:r>
      <w:r w:rsidRPr="00EE64A4" w:rsidR="00366BCA">
        <w:rPr>
          <w:rFonts w:cs="Arial" w:asciiTheme="minorHAnsi" w:hAnsiTheme="minorHAnsi"/>
        </w:rPr>
        <w:t>EOI request:</w:t>
      </w:r>
    </w:p>
    <w:p w:rsidRPr="00EE64A4" w:rsidR="00366BCA" w:rsidP="00366BCA" w:rsidRDefault="00366BCA" w14:paraId="32BACED4" w14:textId="31A8F0B9">
      <w:pPr>
        <w:pStyle w:val="ListParagraph"/>
        <w:numPr>
          <w:ilvl w:val="0"/>
          <w:numId w:val="6"/>
        </w:numPr>
        <w:jc w:val="both"/>
        <w:rPr>
          <w:rFonts w:cs="Arial" w:asciiTheme="minorHAnsi" w:hAnsiTheme="minorHAnsi"/>
        </w:rPr>
      </w:pPr>
      <w:r w:rsidRPr="00EE64A4">
        <w:rPr>
          <w:rFonts w:cs="Arial" w:asciiTheme="minorHAnsi" w:hAnsiTheme="minorHAnsi"/>
        </w:rPr>
        <w:t xml:space="preserve">Payment on time / </w:t>
      </w:r>
      <w:r w:rsidR="00E34993">
        <w:rPr>
          <w:rFonts w:cs="Arial" w:asciiTheme="minorHAnsi" w:hAnsiTheme="minorHAnsi"/>
        </w:rPr>
        <w:t>N</w:t>
      </w:r>
      <w:r w:rsidRPr="00EE64A4">
        <w:rPr>
          <w:rFonts w:cs="Arial" w:asciiTheme="minorHAnsi" w:hAnsiTheme="minorHAnsi"/>
        </w:rPr>
        <w:t xml:space="preserve">o bad debt </w:t>
      </w:r>
    </w:p>
    <w:p w:rsidR="00366BCA" w:rsidP="00366BCA" w:rsidRDefault="00366BCA" w14:paraId="439D6DD0" w14:textId="77777777">
      <w:pPr>
        <w:pStyle w:val="ListParagraph"/>
        <w:numPr>
          <w:ilvl w:val="0"/>
          <w:numId w:val="6"/>
        </w:numPr>
        <w:jc w:val="both"/>
        <w:rPr>
          <w:rFonts w:cs="Arial" w:asciiTheme="minorHAnsi" w:hAnsiTheme="minorHAnsi"/>
        </w:rPr>
      </w:pPr>
      <w:r w:rsidRPr="00EE64A4">
        <w:rPr>
          <w:rFonts w:cs="Arial" w:asciiTheme="minorHAnsi" w:hAnsiTheme="minorHAnsi"/>
        </w:rPr>
        <w:t xml:space="preserve">No complaints / Discipline issues </w:t>
      </w:r>
    </w:p>
    <w:p w:rsidRPr="00EE64A4" w:rsidR="00E34993" w:rsidP="00366BCA" w:rsidRDefault="00E34993" w14:paraId="448F5F3F" w14:textId="1A44113D">
      <w:pPr>
        <w:pStyle w:val="ListParagraph"/>
        <w:numPr>
          <w:ilvl w:val="0"/>
          <w:numId w:val="6"/>
        </w:numPr>
        <w:jc w:val="both"/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Amount of pitch hours currently booked</w:t>
      </w:r>
      <w:r w:rsidR="001C250F">
        <w:rPr>
          <w:rFonts w:cs="Arial" w:asciiTheme="minorHAnsi" w:hAnsiTheme="minorHAnsi"/>
        </w:rPr>
        <w:t xml:space="preserve"> at Olympia</w:t>
      </w:r>
    </w:p>
    <w:p w:rsidR="00366BCA" w:rsidP="00366BCA" w:rsidRDefault="00366BCA" w14:paraId="0A0728D2" w14:textId="77777777">
      <w:pPr>
        <w:jc w:val="both"/>
        <w:rPr>
          <w:rFonts w:cs="Arial" w:asciiTheme="minorHAnsi" w:hAnsiTheme="minorHAnsi"/>
          <w:b/>
        </w:rPr>
      </w:pPr>
      <w:r w:rsidRPr="00EE64A4">
        <w:rPr>
          <w:rFonts w:cs="Arial" w:asciiTheme="minorHAnsi" w:hAnsiTheme="minorHAnsi"/>
          <w:b/>
        </w:rPr>
        <w:t>E</w:t>
      </w:r>
      <w:r>
        <w:rPr>
          <w:rFonts w:cs="Arial" w:asciiTheme="minorHAnsi" w:hAnsiTheme="minorHAnsi"/>
          <w:b/>
        </w:rPr>
        <w:t>xpression of Interest Timeline</w:t>
      </w:r>
    </w:p>
    <w:p w:rsidRPr="00EE64A4" w:rsidR="00366BCA" w:rsidP="00366BCA" w:rsidRDefault="00366BCA" w14:paraId="4FB5BDCE" w14:textId="77777777">
      <w:pPr>
        <w:jc w:val="both"/>
        <w:rPr>
          <w:rFonts w:cs="Arial" w:asciiTheme="minorHAnsi" w:hAnsiTheme="minorHAnsi"/>
          <w:b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9"/>
        <w:gridCol w:w="4735"/>
      </w:tblGrid>
      <w:tr w:rsidR="00366BCA" w:rsidTr="007711DE" w14:paraId="6DA8D999" w14:textId="77777777">
        <w:trPr>
          <w:jc w:val="center"/>
        </w:trPr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BCA" w:rsidP="00366BCA" w:rsidRDefault="00366BCA" w14:paraId="0A3F668D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Stage </w:t>
            </w:r>
          </w:p>
        </w:tc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BCA" w:rsidP="00366BCA" w:rsidRDefault="00366BCA" w14:paraId="3D4DD31D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Timeline </w:t>
            </w:r>
          </w:p>
        </w:tc>
      </w:tr>
      <w:tr w:rsidR="00366BCA" w:rsidTr="007711DE" w14:paraId="18544AF6" w14:textId="77777777">
        <w:trPr>
          <w:jc w:val="center"/>
        </w:trPr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01B0A92A" w14:textId="77777777">
            <w:pPr>
              <w:jc w:val="both"/>
              <w:rPr>
                <w:sz w:val="20"/>
                <w:szCs w:val="20"/>
              </w:rPr>
            </w:pPr>
            <w:r w:rsidRPr="001C5C03">
              <w:rPr>
                <w:sz w:val="20"/>
                <w:szCs w:val="20"/>
              </w:rPr>
              <w:t xml:space="preserve">Application stage </w:t>
            </w:r>
          </w:p>
        </w:tc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20383D" w14:paraId="715656FE" w14:textId="1CFA8F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95138">
              <w:rPr>
                <w:sz w:val="20"/>
                <w:szCs w:val="20"/>
              </w:rPr>
              <w:t>3</w:t>
            </w:r>
            <w:r w:rsidRPr="00095138" w:rsidR="00095138">
              <w:rPr>
                <w:sz w:val="20"/>
                <w:szCs w:val="20"/>
                <w:vertAlign w:val="superscript"/>
              </w:rPr>
              <w:t>rd</w:t>
            </w:r>
            <w:r w:rsidR="00095138">
              <w:rPr>
                <w:sz w:val="20"/>
                <w:szCs w:val="20"/>
              </w:rPr>
              <w:t xml:space="preserve"> September 2026</w:t>
            </w:r>
            <w:r>
              <w:rPr>
                <w:sz w:val="20"/>
                <w:szCs w:val="20"/>
              </w:rPr>
              <w:t xml:space="preserve"> – </w:t>
            </w:r>
            <w:r w:rsidR="00095138">
              <w:rPr>
                <w:sz w:val="20"/>
                <w:szCs w:val="20"/>
              </w:rPr>
              <w:t>10</w:t>
            </w:r>
            <w:r w:rsidRPr="00095138" w:rsidR="00095138">
              <w:rPr>
                <w:sz w:val="20"/>
                <w:szCs w:val="20"/>
                <w:vertAlign w:val="superscript"/>
              </w:rPr>
              <w:t>th</w:t>
            </w:r>
            <w:r w:rsidR="00095138">
              <w:rPr>
                <w:sz w:val="20"/>
                <w:szCs w:val="20"/>
              </w:rPr>
              <w:t xml:space="preserve"> September</w:t>
            </w:r>
            <w:r w:rsidRPr="001C5C03" w:rsidR="00366BCA">
              <w:rPr>
                <w:sz w:val="20"/>
                <w:szCs w:val="20"/>
              </w:rPr>
              <w:t xml:space="preserve"> 202</w:t>
            </w:r>
            <w:r w:rsidR="00095138">
              <w:rPr>
                <w:sz w:val="20"/>
                <w:szCs w:val="20"/>
              </w:rPr>
              <w:t>6</w:t>
            </w:r>
          </w:p>
        </w:tc>
      </w:tr>
      <w:tr w:rsidR="00366BCA" w:rsidTr="007711DE" w14:paraId="2564C0EE" w14:textId="77777777">
        <w:trPr>
          <w:jc w:val="center"/>
        </w:trPr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74CC6D25" w14:textId="77777777">
            <w:pPr>
              <w:jc w:val="both"/>
              <w:rPr>
                <w:sz w:val="20"/>
                <w:szCs w:val="20"/>
              </w:rPr>
            </w:pPr>
            <w:r w:rsidRPr="001C5C03">
              <w:rPr>
                <w:sz w:val="20"/>
                <w:szCs w:val="20"/>
              </w:rPr>
              <w:t xml:space="preserve">Sifting stage </w:t>
            </w:r>
          </w:p>
        </w:tc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095138" w14:paraId="618423F8" w14:textId="7BDF3A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0951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– 14</w:t>
            </w:r>
            <w:r w:rsidRPr="000951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 2026</w:t>
            </w:r>
          </w:p>
        </w:tc>
      </w:tr>
      <w:tr w:rsidR="00366BCA" w:rsidTr="007711DE" w14:paraId="1205AA7E" w14:textId="77777777">
        <w:trPr>
          <w:jc w:val="center"/>
        </w:trPr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254A2A27" w14:textId="77777777">
            <w:pPr>
              <w:jc w:val="both"/>
              <w:rPr>
                <w:sz w:val="20"/>
                <w:szCs w:val="20"/>
              </w:rPr>
            </w:pPr>
            <w:r w:rsidRPr="001C5C03">
              <w:rPr>
                <w:sz w:val="20"/>
                <w:szCs w:val="20"/>
              </w:rPr>
              <w:t>Communication with interested parties</w:t>
            </w:r>
          </w:p>
        </w:tc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095138" w14:paraId="293FDCC8" w14:textId="117648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51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-</w:t>
            </w:r>
            <w:r w:rsidR="007711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</w:t>
            </w:r>
            <w:r w:rsidRPr="000951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  <w:r w:rsidRPr="001C5C03" w:rsidR="00366BCA">
              <w:rPr>
                <w:sz w:val="20"/>
                <w:szCs w:val="20"/>
              </w:rPr>
              <w:t xml:space="preserve"> </w:t>
            </w:r>
          </w:p>
        </w:tc>
      </w:tr>
      <w:tr w:rsidR="00366BCA" w:rsidTr="007711DE" w14:paraId="6D1909D0" w14:textId="77777777">
        <w:trPr>
          <w:jc w:val="center"/>
        </w:trPr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366BCA" w14:paraId="344F0D9A" w14:textId="47313CCE">
            <w:pPr>
              <w:jc w:val="both"/>
              <w:rPr>
                <w:sz w:val="20"/>
                <w:szCs w:val="20"/>
              </w:rPr>
            </w:pPr>
            <w:r w:rsidRPr="001C5C03">
              <w:rPr>
                <w:sz w:val="20"/>
                <w:szCs w:val="20"/>
              </w:rPr>
              <w:t>Pitch</w:t>
            </w:r>
            <w:r w:rsidR="00095138">
              <w:rPr>
                <w:sz w:val="20"/>
                <w:szCs w:val="20"/>
              </w:rPr>
              <w:t xml:space="preserve"> booking commences</w:t>
            </w:r>
            <w:r w:rsidRPr="001C5C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5C03" w:rsidR="00366BCA" w:rsidP="00366BCA" w:rsidRDefault="00095138" w14:paraId="57C9A057" w14:textId="39569B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W/C 28</w:t>
            </w:r>
            <w:r w:rsidRPr="000951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  <w:r w:rsidRPr="001C5C03" w:rsidR="00366BCA">
              <w:rPr>
                <w:sz w:val="20"/>
                <w:szCs w:val="20"/>
              </w:rPr>
              <w:t xml:space="preserve"> (Subject to completion) </w:t>
            </w:r>
          </w:p>
        </w:tc>
      </w:tr>
    </w:tbl>
    <w:p w:rsidR="00366BCA" w:rsidP="00366BCA" w:rsidRDefault="00366BCA" w14:paraId="749A5317" w14:textId="77777777">
      <w:pPr>
        <w:jc w:val="both"/>
        <w:rPr>
          <w:rFonts w:cs="Arial" w:asciiTheme="minorHAnsi" w:hAnsiTheme="minorHAnsi"/>
        </w:rPr>
      </w:pPr>
    </w:p>
    <w:p w:rsidRPr="00EE64A4" w:rsidR="00366BCA" w:rsidP="00366BCA" w:rsidRDefault="00867BDE" w14:paraId="5F729429" w14:textId="70F7121A">
      <w:pPr>
        <w:jc w:val="both"/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Expressions of Interest should be submitted to </w:t>
      </w:r>
      <w:hyperlink w:history="1" r:id="rId5">
        <w:r w:rsidRPr="00D43BFB" w:rsidR="007711DE">
          <w:rPr>
            <w:rStyle w:val="Hyperlink"/>
            <w:rFonts w:cs="Arial" w:asciiTheme="minorHAnsi" w:hAnsiTheme="minorHAnsi"/>
          </w:rPr>
          <w:t>Aaron.McGlone@gll.org</w:t>
        </w:r>
      </w:hyperlink>
      <w:r w:rsidR="007711DE">
        <w:rPr>
          <w:rFonts w:cs="Arial" w:asciiTheme="minorHAnsi" w:hAnsiTheme="minorHAnsi"/>
        </w:rPr>
        <w:t xml:space="preserve"> by 17:00 on Thursday 10</w:t>
      </w:r>
      <w:r w:rsidRPr="007711DE" w:rsidR="007711DE">
        <w:rPr>
          <w:rFonts w:cs="Arial" w:asciiTheme="minorHAnsi" w:hAnsiTheme="minorHAnsi"/>
          <w:vertAlign w:val="superscript"/>
        </w:rPr>
        <w:t>th</w:t>
      </w:r>
      <w:r w:rsidR="007711DE">
        <w:rPr>
          <w:rFonts w:cs="Arial" w:asciiTheme="minorHAnsi" w:hAnsiTheme="minorHAnsi"/>
        </w:rPr>
        <w:t xml:space="preserve"> September.  </w:t>
      </w:r>
      <w:r w:rsidR="00B23E0D">
        <w:rPr>
          <w:rFonts w:cs="Arial" w:asciiTheme="minorHAnsi" w:hAnsiTheme="minorHAnsi"/>
        </w:rPr>
        <w:t xml:space="preserve">Submissions received after the </w:t>
      </w:r>
      <w:r w:rsidR="00307FD5">
        <w:rPr>
          <w:rFonts w:cs="Arial" w:asciiTheme="minorHAnsi" w:hAnsiTheme="minorHAnsi"/>
          <w:u w:val="single"/>
        </w:rPr>
        <w:t>10</w:t>
      </w:r>
      <w:r w:rsidRPr="00307FD5" w:rsidR="00307FD5">
        <w:rPr>
          <w:rFonts w:cs="Arial" w:asciiTheme="minorHAnsi" w:hAnsiTheme="minorHAnsi"/>
          <w:u w:val="single"/>
          <w:vertAlign w:val="superscript"/>
        </w:rPr>
        <w:t>th</w:t>
      </w:r>
      <w:r w:rsidR="00307FD5">
        <w:rPr>
          <w:rFonts w:cs="Arial" w:asciiTheme="minorHAnsi" w:hAnsiTheme="minorHAnsi"/>
          <w:u w:val="single"/>
        </w:rPr>
        <w:t xml:space="preserve"> September 2026 </w:t>
      </w:r>
      <w:r w:rsidR="00B23E0D">
        <w:rPr>
          <w:rFonts w:cs="Arial" w:asciiTheme="minorHAnsi" w:hAnsiTheme="minorHAnsi"/>
        </w:rPr>
        <w:t>deadline will be reviewed after the communication has been carried out with interested parties and bookings confirmed.</w:t>
      </w:r>
      <w:r w:rsidR="007711DE">
        <w:rPr>
          <w:rFonts w:cs="Arial" w:asciiTheme="minorHAnsi" w:hAnsiTheme="minorHAnsi"/>
        </w:rPr>
        <w:t xml:space="preserve">  </w:t>
      </w:r>
      <w:r>
        <w:rPr>
          <w:rFonts w:cs="Arial" w:asciiTheme="minorHAnsi" w:hAnsiTheme="minorHAnsi"/>
        </w:rPr>
        <w:t>Bookings will be r</w:t>
      </w:r>
      <w:r w:rsidRPr="00EE64A4" w:rsidR="00366BCA">
        <w:rPr>
          <w:rFonts w:cs="Arial" w:asciiTheme="minorHAnsi" w:hAnsiTheme="minorHAnsi"/>
        </w:rPr>
        <w:t>eviewed quarterly by centre management team, to ensure good governance and performance</w:t>
      </w:r>
      <w:r w:rsidR="00366BCA">
        <w:rPr>
          <w:rFonts w:cs="Arial" w:asciiTheme="minorHAnsi" w:hAnsiTheme="minorHAnsi"/>
        </w:rPr>
        <w:t>.</w:t>
      </w:r>
    </w:p>
    <w:p w:rsidR="006531CC" w:rsidP="00366BCA" w:rsidRDefault="006531CC" w14:paraId="49AADE02" w14:textId="77777777">
      <w:pPr>
        <w:rPr>
          <w:lang w:val="en-US"/>
        </w:rPr>
      </w:pPr>
    </w:p>
    <w:p w:rsidR="00B23E0D" w:rsidP="00366BCA" w:rsidRDefault="00B23E0D" w14:paraId="3B13C8E5" w14:textId="77777777">
      <w:pPr>
        <w:rPr>
          <w:lang w:val="en-US"/>
        </w:rPr>
      </w:pPr>
    </w:p>
    <w:p w:rsidR="00B23E0D" w:rsidP="00B23E0D" w:rsidRDefault="00B23E0D" w14:paraId="010ECEB0" w14:textId="77777777">
      <w:pPr>
        <w:jc w:val="both"/>
        <w:rPr>
          <w:rFonts w:cs="Arial" w:asciiTheme="minorHAnsi" w:hAnsiTheme="minorHAnsi"/>
          <w:b/>
        </w:rPr>
      </w:pPr>
      <w:r>
        <w:rPr>
          <w:rFonts w:cs="Arial" w:asciiTheme="minorHAnsi" w:hAnsiTheme="minorHAnsi"/>
          <w:b/>
        </w:rPr>
        <w:t>Pricing</w:t>
      </w:r>
    </w:p>
    <w:p w:rsidR="00B23E0D" w:rsidP="00B23E0D" w:rsidRDefault="00B23E0D" w14:paraId="301BF315" w14:textId="77777777">
      <w:pPr>
        <w:jc w:val="both"/>
        <w:rPr>
          <w:rFonts w:cs="Arial" w:asciiTheme="minorHAnsi" w:hAnsiTheme="minorHAnsi"/>
          <w:b/>
        </w:rPr>
      </w:pPr>
    </w:p>
    <w:tbl>
      <w:tblPr>
        <w:tblW w:w="7366" w:type="dxa"/>
        <w:jc w:val="center"/>
        <w:tblLook w:val="04A0" w:firstRow="1" w:lastRow="0" w:firstColumn="1" w:lastColumn="0" w:noHBand="0" w:noVBand="1"/>
      </w:tblPr>
      <w:tblGrid>
        <w:gridCol w:w="5524"/>
        <w:gridCol w:w="1842"/>
      </w:tblGrid>
      <w:tr w:rsidRPr="00B23E0D" w:rsidR="00B23E0D" w:rsidTr="2F1471A0" w14:paraId="1A9F40F1" w14:textId="77777777">
        <w:trPr>
          <w:trHeight w:val="303"/>
        </w:trPr>
        <w:tc>
          <w:tcPr>
            <w:tcW w:w="5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3B492880" w14:textId="77777777">
            <w:pPr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Facility Hire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00A37A80" w14:textId="21941A3C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B23E0D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202</w:t>
            </w:r>
            <w:r w:rsidR="00307FD5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6</w:t>
            </w:r>
            <w:r w:rsidRPr="00B23E0D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/202</w:t>
            </w:r>
            <w:r w:rsidR="00307FD5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7</w:t>
            </w:r>
            <w:r w:rsidRPr="00B23E0D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 xml:space="preserve"> Price</w:t>
            </w:r>
          </w:p>
        </w:tc>
      </w:tr>
      <w:tr w:rsidRPr="00B23E0D" w:rsidR="00B23E0D" w:rsidTr="2F1471A0" w14:paraId="073DFEAD" w14:textId="77777777">
        <w:trPr>
          <w:trHeight w:val="303"/>
        </w:trPr>
        <w:tc>
          <w:tcPr>
            <w:tcW w:w="5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6A8B191E" w14:textId="77777777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B23E0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Synthetic Pitch Full Pitch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754F88BF" w14:textId="59351A2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</w:t>
            </w:r>
            <w:r w:rsidRPr="2F1471A0" w:rsidR="641729F2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73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.</w:t>
            </w:r>
            <w:r w:rsidRPr="2F1471A0" w:rsidR="09AB08AF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2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</w:p>
        </w:tc>
      </w:tr>
      <w:tr w:rsidRPr="00B23E0D" w:rsidR="00B23E0D" w:rsidTr="2F1471A0" w14:paraId="3D4D1192" w14:textId="77777777">
        <w:trPr>
          <w:trHeight w:val="303"/>
        </w:trPr>
        <w:tc>
          <w:tcPr>
            <w:tcW w:w="5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705FECEA" w14:textId="77777777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B23E0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Concession: Synthetic Pitch Full pitch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2B10C472" w14:textId="7066745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£3</w:t>
            </w:r>
            <w:r w:rsidRPr="2F1471A0" w:rsidR="2AF55EB4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6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.</w:t>
            </w:r>
            <w:r w:rsidRPr="2F1471A0" w:rsidR="1E513BE0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8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</w:p>
        </w:tc>
      </w:tr>
      <w:tr w:rsidRPr="00B23E0D" w:rsidR="00B23E0D" w:rsidTr="2F1471A0" w14:paraId="5C72C404" w14:textId="77777777">
        <w:trPr>
          <w:trHeight w:val="303"/>
        </w:trPr>
        <w:tc>
          <w:tcPr>
            <w:tcW w:w="5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50A7E4CE" w14:textId="77777777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B23E0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Synthetic Pitch Part pitch (Defined part pitch bookable unit)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540199B6" w14:textId="142CAEA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</w:t>
            </w:r>
            <w:r w:rsidRPr="2F1471A0" w:rsidR="6B105051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24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.</w:t>
            </w:r>
            <w:r w:rsidRPr="2F1471A0" w:rsidR="74C08AF6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6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</w:p>
        </w:tc>
      </w:tr>
      <w:tr w:rsidRPr="00B23E0D" w:rsidR="00B23E0D" w:rsidTr="2F1471A0" w14:paraId="7AA42523" w14:textId="77777777">
        <w:trPr>
          <w:trHeight w:val="303"/>
        </w:trPr>
        <w:tc>
          <w:tcPr>
            <w:tcW w:w="5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2F1471A0" w:rsidRDefault="00B23E0D" w14:paraId="39D6B2AF" w14:textId="7D3D9A43">
            <w:pPr>
              <w:pStyle w:val="Normal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Concession: Synthetic Pitch Part pitch</w:t>
            </w:r>
            <w:r w:rsidRPr="2F1471A0" w:rsidR="308879CF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</w:t>
            </w:r>
            <w:r w:rsidRPr="2F1471A0" w:rsidR="308879CF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(Defined part pitch bookable unit)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3E0D" w:rsidR="00B23E0D" w:rsidP="00B23E0D" w:rsidRDefault="00B23E0D" w14:paraId="7C91A642" w14:textId="6461FAA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£1</w:t>
            </w:r>
            <w:r w:rsidRPr="2F1471A0" w:rsidR="25BF50CF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2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.</w:t>
            </w:r>
            <w:r w:rsidRPr="2F1471A0" w:rsidR="473AB26E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3</w:t>
            </w:r>
            <w:r w:rsidRPr="2F1471A0" w:rsidR="5AD463AC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</w:p>
        </w:tc>
      </w:tr>
      <w:tr w:rsidR="2F1471A0" w:rsidTr="2F1471A0" w14:paraId="357C0B19">
        <w:trPr>
          <w:trHeight w:val="303"/>
        </w:trPr>
        <w:tc>
          <w:tcPr>
            <w:tcW w:w="5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2F1471A0" w:rsidP="2F1471A0" w:rsidRDefault="2F1471A0" w14:paraId="37E5E83A" w14:textId="2049EDC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F1471A0" w:rsidR="2F1471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Synthetic Pitch Full Pitch Match Rate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43D7CB72" w:rsidP="2F1471A0" w:rsidRDefault="43D7CB72" w14:paraId="4A8DA756" w14:textId="2A7C2187">
            <w:pPr>
              <w:pStyle w:val="Normal"/>
              <w:jc w:val="right"/>
            </w:pPr>
            <w:r w:rsidRPr="2F1471A0" w:rsidR="43D7CB72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£98.40</w:t>
            </w:r>
          </w:p>
        </w:tc>
      </w:tr>
      <w:tr w:rsidR="2F1471A0" w:rsidTr="2F1471A0" w14:paraId="7E2E4F77">
        <w:trPr>
          <w:trHeight w:val="303"/>
        </w:trPr>
        <w:tc>
          <w:tcPr>
            <w:tcW w:w="5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2F1471A0" w:rsidP="2F1471A0" w:rsidRDefault="2F1471A0" w14:paraId="6F349B9F" w14:textId="0B6E2C8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F1471A0" w:rsidR="2F1471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Concession:  Full Pitch Match Rate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7831F45B" w:rsidP="2F1471A0" w:rsidRDefault="7831F45B" w14:paraId="2C17231F" w14:textId="29E3DC60">
            <w:pPr>
              <w:pStyle w:val="Normal"/>
              <w:jc w:val="right"/>
            </w:pPr>
            <w:r w:rsidRPr="2F1471A0" w:rsidR="7831F45B">
              <w:rPr>
                <w:rFonts w:eastAsia="Times New Roman"/>
                <w:color w:val="000000" w:themeColor="text1" w:themeTint="FF" w:themeShade="FF"/>
                <w:sz w:val="20"/>
                <w:szCs w:val="20"/>
                <w:lang w:eastAsia="en-GB"/>
              </w:rPr>
              <w:t>£49.20</w:t>
            </w:r>
          </w:p>
        </w:tc>
      </w:tr>
    </w:tbl>
    <w:p w:rsidR="00B23E0D" w:rsidP="00B23E0D" w:rsidRDefault="00B23E0D" w14:paraId="2A2AEB34" w14:textId="77777777">
      <w:pPr>
        <w:jc w:val="both"/>
        <w:rPr>
          <w:rFonts w:cs="Arial" w:asciiTheme="minorHAnsi" w:hAnsiTheme="minorHAnsi"/>
          <w:b/>
        </w:rPr>
      </w:pPr>
    </w:p>
    <w:p w:rsidRPr="0091659A" w:rsidR="0091659A" w:rsidP="0091659A" w:rsidRDefault="0091659A" w14:paraId="5140A561" w14:textId="77777777">
      <w:pPr>
        <w:jc w:val="center"/>
        <w:rPr>
          <w:rFonts w:cs="Tahoma" w:asciiTheme="minorHAnsi" w:hAnsiTheme="minorHAnsi"/>
          <w:color w:val="000000" w:themeColor="text1"/>
          <w:sz w:val="8"/>
          <w:szCs w:val="8"/>
        </w:rPr>
      </w:pPr>
    </w:p>
    <w:p w:rsidR="0091659A" w:rsidP="0091659A" w:rsidRDefault="0091659A" w14:paraId="38154F22" w14:textId="77777777">
      <w:pPr>
        <w:jc w:val="center"/>
        <w:rPr>
          <w:rFonts w:cs="Tahoma" w:asciiTheme="minorHAnsi" w:hAnsiTheme="minorHAnsi"/>
          <w:color w:val="000000" w:themeColor="text1"/>
        </w:rPr>
      </w:pPr>
      <w:r w:rsidRPr="0091659A">
        <w:rPr>
          <w:rFonts w:cs="Tahoma" w:asciiTheme="minorHAnsi" w:hAnsiTheme="minorHAnsi"/>
          <w:color w:val="000000" w:themeColor="text1"/>
        </w:rPr>
        <w:t>All bookings will be paid vi</w:t>
      </w:r>
      <w:r>
        <w:rPr>
          <w:rFonts w:cs="Tahoma" w:asciiTheme="minorHAnsi" w:hAnsiTheme="minorHAnsi"/>
          <w:color w:val="000000" w:themeColor="text1"/>
        </w:rPr>
        <w:t xml:space="preserve">a invoice and in advance.  </w:t>
      </w:r>
    </w:p>
    <w:p w:rsidR="00BB5B6B" w:rsidP="0091659A" w:rsidRDefault="0091659A" w14:paraId="24899D7A" w14:textId="77777777">
      <w:pPr>
        <w:jc w:val="center"/>
        <w:rPr>
          <w:rFonts w:cs="Tahoma" w:asciiTheme="minorHAnsi" w:hAnsiTheme="minorHAnsi"/>
          <w:color w:val="000000" w:themeColor="text1"/>
        </w:rPr>
      </w:pPr>
      <w:r>
        <w:rPr>
          <w:rFonts w:cs="Tahoma" w:asciiTheme="minorHAnsi" w:hAnsiTheme="minorHAnsi"/>
          <w:color w:val="000000" w:themeColor="text1"/>
        </w:rPr>
        <w:t>Public pitch S</w:t>
      </w:r>
      <w:r w:rsidRPr="0091659A">
        <w:rPr>
          <w:rFonts w:cs="Tahoma" w:asciiTheme="minorHAnsi" w:hAnsiTheme="minorHAnsi"/>
          <w:color w:val="000000" w:themeColor="text1"/>
        </w:rPr>
        <w:t>essions can be booked via the Better UK app</w:t>
      </w:r>
      <w:r>
        <w:rPr>
          <w:rFonts w:cs="Tahoma" w:asciiTheme="minorHAnsi" w:hAnsiTheme="minorHAnsi"/>
          <w:color w:val="000000" w:themeColor="text1"/>
        </w:rPr>
        <w:t>.</w:t>
      </w:r>
    </w:p>
    <w:p w:rsidR="007711DE" w:rsidP="0091659A" w:rsidRDefault="007711DE" w14:paraId="797171C7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3C2E15EB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0F3C2DBB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7CF55F5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21F0D620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2B16352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25EFC06E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54956303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7AF938B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7B4E7F9D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66E3EDD6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0A2D184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488DDF07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14842F96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774ACBE9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704E2B8A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6D6B5805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48A1B987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50CEAAE3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4DE98A36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1C06F26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03D3BC01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41EF984A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1091D5BA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1864AAC1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7927C454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7845BF58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455FE697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FC0681" w:rsidP="0091659A" w:rsidRDefault="00FC0681" w14:paraId="197A0F43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="007711DE" w:rsidP="0091659A" w:rsidRDefault="007711DE" w14:paraId="6F0FAFA7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Pr="0091659A" w:rsidR="007711DE" w:rsidP="0091659A" w:rsidRDefault="007711DE" w14:paraId="73F5E24F" w14:textId="77777777">
      <w:pPr>
        <w:jc w:val="center"/>
        <w:rPr>
          <w:rFonts w:cs="Tahoma" w:asciiTheme="minorHAnsi" w:hAnsiTheme="minorHAnsi"/>
          <w:color w:val="000000" w:themeColor="text1"/>
        </w:rPr>
      </w:pPr>
    </w:p>
    <w:p w:rsidRPr="001C5C03" w:rsidR="001C5C03" w:rsidP="0020383D" w:rsidRDefault="002F7090" w14:paraId="4E6B07CB" w14:textId="77777777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Expression of Interest Application</w:t>
      </w:r>
    </w:p>
    <w:p w:rsidRPr="00F87105" w:rsidR="001C5C03" w:rsidP="001C5C03" w:rsidRDefault="001C5C03" w14:paraId="7B16D29B" w14:textId="77777777">
      <w:pPr>
        <w:rPr>
          <w:rFonts w:cs="Arial"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3"/>
        <w:gridCol w:w="2538"/>
        <w:gridCol w:w="1506"/>
        <w:gridCol w:w="2531"/>
      </w:tblGrid>
      <w:tr w:rsidRPr="00F87105" w:rsidR="001C5C03" w:rsidTr="00994DE4" w14:paraId="14B2AD8E" w14:textId="77777777">
        <w:tc>
          <w:tcPr>
            <w:tcW w:w="3393" w:type="dxa"/>
            <w:vAlign w:val="center"/>
          </w:tcPr>
          <w:p w:rsidRPr="002F7090" w:rsidR="001C5C03" w:rsidP="002F7090" w:rsidRDefault="002F7090" w14:paraId="02143BC6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>Name of club/organisation</w:t>
            </w:r>
          </w:p>
        </w:tc>
        <w:tc>
          <w:tcPr>
            <w:tcW w:w="6575" w:type="dxa"/>
            <w:gridSpan w:val="3"/>
            <w:vAlign w:val="center"/>
          </w:tcPr>
          <w:p w:rsidRPr="00F87105" w:rsidR="001C5C03" w:rsidP="002F7090" w:rsidRDefault="001C5C03" w14:paraId="5D45D3E0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2F7090" w:rsidRDefault="001C5C03" w14:paraId="5ADE1403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2F7090" w:rsidTr="00994DE4" w14:paraId="272DC1F6" w14:textId="77777777">
        <w:tc>
          <w:tcPr>
            <w:tcW w:w="3393" w:type="dxa"/>
            <w:vAlign w:val="center"/>
          </w:tcPr>
          <w:p w:rsidRPr="002F7090" w:rsidR="002F7090" w:rsidP="002F7090" w:rsidRDefault="002F7090" w14:paraId="25B8DABB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>Name of applicant</w:t>
            </w:r>
          </w:p>
        </w:tc>
        <w:tc>
          <w:tcPr>
            <w:tcW w:w="6575" w:type="dxa"/>
            <w:gridSpan w:val="3"/>
            <w:vAlign w:val="center"/>
          </w:tcPr>
          <w:p w:rsidR="002F7090" w:rsidP="002F7090" w:rsidRDefault="002F7090" w14:paraId="3FAC0FFA" w14:textId="77777777">
            <w:pPr>
              <w:rPr>
                <w:rFonts w:cs="Arial" w:asciiTheme="minorHAnsi" w:hAnsiTheme="minorHAnsi"/>
              </w:rPr>
            </w:pPr>
          </w:p>
          <w:p w:rsidRPr="00F87105" w:rsidR="002F7090" w:rsidP="002F7090" w:rsidRDefault="002F7090" w14:paraId="46EDADB5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1C5C03" w:rsidTr="00994DE4" w14:paraId="076176CE" w14:textId="77777777">
        <w:tc>
          <w:tcPr>
            <w:tcW w:w="3393" w:type="dxa"/>
            <w:vAlign w:val="center"/>
          </w:tcPr>
          <w:p w:rsidRPr="002F7090" w:rsidR="001C5C03" w:rsidP="002F7090" w:rsidRDefault="001C5C03" w14:paraId="2176BF9A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>Current position</w:t>
            </w:r>
          </w:p>
        </w:tc>
        <w:tc>
          <w:tcPr>
            <w:tcW w:w="2538" w:type="dxa"/>
            <w:vAlign w:val="center"/>
          </w:tcPr>
          <w:p w:rsidRPr="00F87105" w:rsidR="001C5C03" w:rsidP="002F7090" w:rsidRDefault="001C5C03" w14:paraId="63A14A7D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2F7090" w:rsidRDefault="001C5C03" w14:paraId="3DB38B8E" w14:textId="77777777">
            <w:pPr>
              <w:rPr>
                <w:rFonts w:cs="Arial" w:asciiTheme="minorHAnsi" w:hAnsiTheme="minorHAnsi"/>
              </w:rPr>
            </w:pPr>
          </w:p>
        </w:tc>
        <w:tc>
          <w:tcPr>
            <w:tcW w:w="1506" w:type="dxa"/>
            <w:vAlign w:val="center"/>
          </w:tcPr>
          <w:p w:rsidRPr="002F7090" w:rsidR="001C5C03" w:rsidP="002F7090" w:rsidRDefault="001C5C03" w14:paraId="2BFDA0E0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>Location</w:t>
            </w:r>
          </w:p>
        </w:tc>
        <w:tc>
          <w:tcPr>
            <w:tcW w:w="2531" w:type="dxa"/>
            <w:vAlign w:val="center"/>
          </w:tcPr>
          <w:p w:rsidRPr="00F87105" w:rsidR="001C5C03" w:rsidP="002F7090" w:rsidRDefault="001C5C03" w14:paraId="3C11867E" w14:textId="77777777">
            <w:pPr>
              <w:rPr>
                <w:rFonts w:cs="Arial" w:asciiTheme="minorHAnsi" w:hAnsiTheme="minorHAnsi"/>
              </w:rPr>
            </w:pPr>
          </w:p>
        </w:tc>
      </w:tr>
    </w:tbl>
    <w:p w:rsidRPr="00F87105" w:rsidR="001C5C03" w:rsidP="001C5C03" w:rsidRDefault="001C5C03" w14:paraId="39D52EE7" w14:textId="77777777">
      <w:pPr>
        <w:rPr>
          <w:rFonts w:cs="Arial"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9"/>
        <w:gridCol w:w="6169"/>
      </w:tblGrid>
      <w:tr w:rsidRPr="00F87105" w:rsidR="002F7090" w:rsidTr="2F1471A0" w14:paraId="281E06E3" w14:textId="77777777">
        <w:trPr>
          <w:trHeight w:val="286"/>
        </w:trPr>
        <w:tc>
          <w:tcPr>
            <w:tcW w:w="3975" w:type="dxa"/>
            <w:tcMar/>
            <w:vAlign w:val="center"/>
          </w:tcPr>
          <w:p w:rsidRPr="002F7090" w:rsidR="001C5C03" w:rsidP="00AE5593" w:rsidRDefault="001C5C03" w14:paraId="4275175B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 xml:space="preserve">Area of interest </w:t>
            </w:r>
          </w:p>
        </w:tc>
        <w:tc>
          <w:tcPr>
            <w:tcW w:w="6678" w:type="dxa"/>
            <w:tcMar/>
          </w:tcPr>
          <w:p w:rsidRPr="002F7090" w:rsidR="00AE5593" w:rsidP="002F7090" w:rsidRDefault="001C5C03" w14:paraId="210DC3D2" w14:textId="77777777">
            <w:pPr>
              <w:rPr>
                <w:rFonts w:cs="Arial" w:asciiTheme="minorHAnsi" w:hAnsiTheme="minorHAnsi"/>
                <w:b/>
              </w:rPr>
            </w:pPr>
            <w:r w:rsidRPr="002F7090">
              <w:rPr>
                <w:rFonts w:cs="Arial" w:asciiTheme="minorHAnsi" w:hAnsiTheme="minorHAnsi"/>
                <w:b/>
              </w:rPr>
              <w:t xml:space="preserve">Briefly tell us your </w:t>
            </w:r>
            <w:r w:rsidRPr="002F7090" w:rsidR="002F7090">
              <w:rPr>
                <w:rFonts w:cs="Arial" w:asciiTheme="minorHAnsi" w:hAnsiTheme="minorHAnsi"/>
                <w:b/>
              </w:rPr>
              <w:t>of how you meet the criteria of the relevant area of interest</w:t>
            </w:r>
          </w:p>
        </w:tc>
      </w:tr>
      <w:tr w:rsidRPr="00F87105" w:rsidR="002F7090" w:rsidTr="2F1471A0" w14:paraId="4DA1EA20" w14:textId="77777777">
        <w:trPr>
          <w:trHeight w:val="873"/>
        </w:trPr>
        <w:tc>
          <w:tcPr>
            <w:tcW w:w="3975" w:type="dxa"/>
            <w:tcMar/>
            <w:vAlign w:val="center"/>
          </w:tcPr>
          <w:p w:rsidRPr="00AE5593" w:rsidR="001C5C03" w:rsidP="2F1471A0" w:rsidRDefault="00307FD5" w14:paraId="22FB03C4" w14:textId="3C6F0A9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Arial" w:asciiTheme="minorAscii" w:hAnsiTheme="minorAscii"/>
              </w:rPr>
            </w:pP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4BEB45D8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7A9D52B7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Belfast or Other Belfast Sports Club (Recognised by relevant NGB. </w:t>
            </w: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People and </w:t>
            </w: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clubs</w:t>
            </w: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accreditation</w:t>
            </w: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7A9D52B7">
              <w:rPr>
                <w:rFonts w:ascii="Calibri" w:hAnsi="Calibri" w:cs="Arial" w:asciiTheme="minorAscii" w:hAnsiTheme="minorAscii"/>
                <w:sz w:val="20"/>
                <w:szCs w:val="20"/>
              </w:rPr>
              <w:t>desirable)</w:t>
            </w:r>
          </w:p>
        </w:tc>
        <w:tc>
          <w:tcPr>
            <w:tcW w:w="6678" w:type="dxa"/>
            <w:tcMar/>
            <w:vAlign w:val="center"/>
          </w:tcPr>
          <w:p w:rsidRPr="00F87105" w:rsidR="001C5C03" w:rsidP="00994DE4" w:rsidRDefault="001C5C03" w14:paraId="12CC2CC1" w14:textId="77777777">
            <w:pPr>
              <w:rPr>
                <w:rFonts w:cs="Arial" w:asciiTheme="minorHAnsi" w:hAnsiTheme="minorHAnsi"/>
              </w:rPr>
            </w:pPr>
          </w:p>
          <w:p w:rsidR="001C5C03" w:rsidP="00994DE4" w:rsidRDefault="001C5C03" w14:paraId="3DDDA495" w14:textId="77777777">
            <w:pPr>
              <w:rPr>
                <w:rFonts w:cs="Arial" w:asciiTheme="minorHAnsi" w:hAnsiTheme="minorHAnsi"/>
              </w:rPr>
            </w:pPr>
          </w:p>
          <w:p w:rsidRPr="00F87105" w:rsidR="00AE5593" w:rsidP="00994DE4" w:rsidRDefault="00AE5593" w14:paraId="3E5CD450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994DE4" w:rsidRDefault="001C5C03" w14:paraId="0A49D5F6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2F7090" w:rsidTr="2F1471A0" w14:paraId="0443E543" w14:textId="77777777">
        <w:trPr>
          <w:trHeight w:val="873"/>
        </w:trPr>
        <w:tc>
          <w:tcPr>
            <w:tcW w:w="3975" w:type="dxa"/>
            <w:tcMar/>
            <w:vAlign w:val="center"/>
          </w:tcPr>
          <w:p w:rsidRPr="00AE5593" w:rsidR="001C5C03" w:rsidP="00994DE4" w:rsidRDefault="002F7090" w14:paraId="579FAA76" w14:textId="77777777">
            <w:pPr>
              <w:pStyle w:val="ListParagraph"/>
              <w:numPr>
                <w:ilvl w:val="0"/>
                <w:numId w:val="12"/>
              </w:numPr>
              <w:rPr>
                <w:rFonts w:cs="Arial" w:asciiTheme="minorHAnsi" w:hAnsiTheme="minorHAnsi"/>
              </w:rPr>
            </w:pPr>
            <w:r w:rsidRPr="00AE5593">
              <w:rPr>
                <w:rFonts w:cs="Arial" w:asciiTheme="minorHAnsi" w:hAnsiTheme="minorHAnsi"/>
                <w:sz w:val="20"/>
                <w:szCs w:val="20"/>
              </w:rPr>
              <w:t>Sporting NGB / League</w:t>
            </w:r>
            <w:r w:rsidRPr="00AE5593">
              <w:rPr>
                <w:rFonts w:cs="Arial" w:asciiTheme="minorHAnsi" w:hAnsiTheme="minorHAnsi"/>
              </w:rPr>
              <w:t xml:space="preserve"> </w:t>
            </w:r>
          </w:p>
        </w:tc>
        <w:tc>
          <w:tcPr>
            <w:tcW w:w="6678" w:type="dxa"/>
            <w:tcMar/>
            <w:vAlign w:val="center"/>
          </w:tcPr>
          <w:p w:rsidRPr="00F87105" w:rsidR="001C5C03" w:rsidP="00994DE4" w:rsidRDefault="001C5C03" w14:paraId="235B4CBB" w14:textId="77777777">
            <w:pPr>
              <w:rPr>
                <w:rFonts w:cs="Arial" w:asciiTheme="minorHAnsi" w:hAnsiTheme="minorHAnsi"/>
              </w:rPr>
            </w:pPr>
          </w:p>
          <w:p w:rsidR="001C5C03" w:rsidP="00994DE4" w:rsidRDefault="001C5C03" w14:paraId="009B6FF0" w14:textId="77777777">
            <w:pPr>
              <w:rPr>
                <w:rFonts w:cs="Arial" w:asciiTheme="minorHAnsi" w:hAnsiTheme="minorHAnsi"/>
              </w:rPr>
            </w:pPr>
          </w:p>
          <w:p w:rsidRPr="00F87105" w:rsidR="00AE5593" w:rsidP="00994DE4" w:rsidRDefault="00AE5593" w14:paraId="418E8E9D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994DE4" w:rsidRDefault="001C5C03" w14:paraId="1501E1E6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2F7090" w:rsidTr="2F1471A0" w14:paraId="1AD8AFE9" w14:textId="77777777">
        <w:trPr>
          <w:trHeight w:val="888"/>
        </w:trPr>
        <w:tc>
          <w:tcPr>
            <w:tcW w:w="3975" w:type="dxa"/>
            <w:tcMar/>
            <w:vAlign w:val="center"/>
          </w:tcPr>
          <w:p w:rsidRPr="00AE5593" w:rsidR="001C5C03" w:rsidP="2F1471A0" w:rsidRDefault="00307FD5" w14:paraId="3BBEF15D" w14:textId="7A028D11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Arial" w:asciiTheme="minorAscii" w:hAnsiTheme="minorAscii"/>
              </w:rPr>
            </w:pP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592B6FC0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7A9D52B7">
              <w:rPr>
                <w:rFonts w:ascii="Calibri" w:hAnsi="Calibri" w:cs="Arial" w:asciiTheme="minorAscii" w:hAnsiTheme="minorAscii"/>
                <w:sz w:val="20"/>
                <w:szCs w:val="20"/>
              </w:rPr>
              <w:t>Belfast or Other Belfast Community Group</w:t>
            </w:r>
          </w:p>
        </w:tc>
        <w:tc>
          <w:tcPr>
            <w:tcW w:w="6678" w:type="dxa"/>
            <w:tcMar/>
            <w:vAlign w:val="center"/>
          </w:tcPr>
          <w:p w:rsidRPr="00F87105" w:rsidR="001C5C03" w:rsidP="00994DE4" w:rsidRDefault="001C5C03" w14:paraId="273E5534" w14:textId="77777777">
            <w:pPr>
              <w:rPr>
                <w:rFonts w:cs="Arial" w:asciiTheme="minorHAnsi" w:hAnsiTheme="minorHAnsi"/>
              </w:rPr>
            </w:pPr>
          </w:p>
          <w:p w:rsidR="001C5C03" w:rsidP="00994DE4" w:rsidRDefault="001C5C03" w14:paraId="1D576C42" w14:textId="77777777">
            <w:pPr>
              <w:rPr>
                <w:rFonts w:cs="Arial" w:asciiTheme="minorHAnsi" w:hAnsiTheme="minorHAnsi"/>
              </w:rPr>
            </w:pPr>
          </w:p>
          <w:p w:rsidRPr="00F87105" w:rsidR="00AE5593" w:rsidP="00994DE4" w:rsidRDefault="00AE5593" w14:paraId="7547F8DF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994DE4" w:rsidRDefault="001C5C03" w14:paraId="65236B4F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2F7090" w:rsidTr="2F1471A0" w14:paraId="6B736F80" w14:textId="77777777">
        <w:trPr>
          <w:trHeight w:val="873"/>
        </w:trPr>
        <w:tc>
          <w:tcPr>
            <w:tcW w:w="3975" w:type="dxa"/>
            <w:tcMar/>
            <w:vAlign w:val="center"/>
          </w:tcPr>
          <w:p w:rsidRPr="00AE5593" w:rsidR="001C5C03" w:rsidP="2F1471A0" w:rsidRDefault="00307FD5" w14:paraId="05E13AF1" w14:textId="5428B9C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Arial" w:asciiTheme="minorAscii" w:hAnsiTheme="minorAscii"/>
              </w:rPr>
            </w:pP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3E946BB7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7A9D52B7">
              <w:rPr>
                <w:rFonts w:ascii="Calibri" w:hAnsi="Calibri" w:cs="Arial" w:asciiTheme="minorAscii" w:hAnsiTheme="minorAscii"/>
                <w:sz w:val="20"/>
                <w:szCs w:val="20"/>
              </w:rPr>
              <w:t>Belfast or Other Belfast Education Institution</w:t>
            </w:r>
          </w:p>
        </w:tc>
        <w:tc>
          <w:tcPr>
            <w:tcW w:w="6678" w:type="dxa"/>
            <w:tcMar/>
            <w:vAlign w:val="center"/>
          </w:tcPr>
          <w:p w:rsidRPr="00F87105" w:rsidR="001C5C03" w:rsidP="00994DE4" w:rsidRDefault="001C5C03" w14:paraId="2C9ED2FE" w14:textId="77777777">
            <w:pPr>
              <w:rPr>
                <w:rFonts w:cs="Arial" w:asciiTheme="minorHAnsi" w:hAnsiTheme="minorHAnsi"/>
              </w:rPr>
            </w:pPr>
          </w:p>
          <w:p w:rsidR="001C5C03" w:rsidP="00994DE4" w:rsidRDefault="001C5C03" w14:paraId="641130E3" w14:textId="77777777">
            <w:pPr>
              <w:rPr>
                <w:rFonts w:cs="Arial" w:asciiTheme="minorHAnsi" w:hAnsiTheme="minorHAnsi"/>
              </w:rPr>
            </w:pPr>
          </w:p>
          <w:p w:rsidRPr="00F87105" w:rsidR="00AE5593" w:rsidP="00994DE4" w:rsidRDefault="00AE5593" w14:paraId="079F1759" w14:textId="77777777">
            <w:pPr>
              <w:rPr>
                <w:rFonts w:cs="Arial" w:asciiTheme="minorHAnsi" w:hAnsiTheme="minorHAnsi"/>
              </w:rPr>
            </w:pPr>
          </w:p>
          <w:p w:rsidRPr="00F87105" w:rsidR="001C5C03" w:rsidP="00994DE4" w:rsidRDefault="001C5C03" w14:paraId="7D4F6F72" w14:textId="77777777">
            <w:pPr>
              <w:rPr>
                <w:rFonts w:cs="Arial" w:asciiTheme="minorHAnsi" w:hAnsiTheme="minorHAnsi"/>
              </w:rPr>
            </w:pPr>
          </w:p>
        </w:tc>
      </w:tr>
      <w:tr w:rsidRPr="00F87105" w:rsidR="002F7090" w:rsidTr="2F1471A0" w14:paraId="3A43EEAE" w14:textId="77777777">
        <w:trPr>
          <w:trHeight w:val="873"/>
        </w:trPr>
        <w:tc>
          <w:tcPr>
            <w:tcW w:w="3975" w:type="dxa"/>
            <w:tcMar/>
            <w:vAlign w:val="center"/>
          </w:tcPr>
          <w:p w:rsidRPr="00AE5593" w:rsidR="002F7090" w:rsidP="2F1471A0" w:rsidRDefault="00307FD5" w14:paraId="46895F3C" w14:textId="0FD6695F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Arial" w:asciiTheme="minorAscii" w:hAnsiTheme="minorAscii"/>
                <w:sz w:val="20"/>
                <w:szCs w:val="20"/>
              </w:rPr>
            </w:pP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South</w:t>
            </w:r>
            <w:r w:rsidRPr="2F1471A0" w:rsidR="5E684477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</w:t>
            </w:r>
            <w:r w:rsidRPr="2F1471A0" w:rsidR="4959D024">
              <w:rPr>
                <w:rFonts w:ascii="Calibri" w:hAnsi="Calibri" w:cs="Arial" w:asciiTheme="minorAscii" w:hAnsiTheme="minorAscii"/>
                <w:sz w:val="20"/>
                <w:szCs w:val="20"/>
              </w:rPr>
              <w:t>West</w:t>
            </w:r>
            <w:r w:rsidRPr="2F1471A0" w:rsidR="7A9D52B7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Belfast or Other Belfast casual user</w:t>
            </w:r>
          </w:p>
        </w:tc>
        <w:tc>
          <w:tcPr>
            <w:tcW w:w="6678" w:type="dxa"/>
            <w:tcMar/>
            <w:vAlign w:val="center"/>
          </w:tcPr>
          <w:p w:rsidR="002F7090" w:rsidP="00994DE4" w:rsidRDefault="002F7090" w14:paraId="1F1763A1" w14:textId="77777777">
            <w:pPr>
              <w:rPr>
                <w:rFonts w:cs="Arial" w:asciiTheme="minorHAnsi" w:hAnsiTheme="minorHAnsi"/>
              </w:rPr>
            </w:pPr>
          </w:p>
          <w:p w:rsidR="00AE5593" w:rsidP="00994DE4" w:rsidRDefault="00AE5593" w14:paraId="5F55E15E" w14:textId="77777777">
            <w:pPr>
              <w:rPr>
                <w:rFonts w:cs="Arial" w:asciiTheme="minorHAnsi" w:hAnsiTheme="minorHAnsi"/>
              </w:rPr>
            </w:pPr>
          </w:p>
          <w:p w:rsidR="00AE5593" w:rsidP="00994DE4" w:rsidRDefault="00AE5593" w14:paraId="7CB3B0BB" w14:textId="77777777">
            <w:pPr>
              <w:rPr>
                <w:rFonts w:cs="Arial" w:asciiTheme="minorHAnsi" w:hAnsiTheme="minorHAnsi"/>
              </w:rPr>
            </w:pPr>
          </w:p>
          <w:p w:rsidRPr="00F87105" w:rsidR="00AE5593" w:rsidP="00994DE4" w:rsidRDefault="00AE5593" w14:paraId="7121D70D" w14:textId="77777777">
            <w:pPr>
              <w:rPr>
                <w:rFonts w:cs="Arial" w:asciiTheme="minorHAnsi" w:hAnsiTheme="minorHAnsi"/>
              </w:rPr>
            </w:pPr>
          </w:p>
        </w:tc>
      </w:tr>
    </w:tbl>
    <w:p w:rsidR="001C5C03" w:rsidP="001C5C03" w:rsidRDefault="001C5C03" w14:paraId="5B2864D9" w14:textId="77777777">
      <w:pPr>
        <w:pStyle w:val="NoSpacing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145"/>
      </w:tblGrid>
      <w:tr w:rsidR="001C250F" w:rsidTr="001C250F" w14:paraId="0D598A23" w14:textId="77777777">
        <w:trPr>
          <w:trHeight w:val="525"/>
        </w:trPr>
        <w:tc>
          <w:tcPr>
            <w:tcW w:w="3823" w:type="dxa"/>
            <w:vAlign w:val="center"/>
          </w:tcPr>
          <w:p w:rsidRPr="001C250F" w:rsidR="001C250F" w:rsidP="001C250F" w:rsidRDefault="001C250F" w14:paraId="03086324" w14:textId="26AAD566">
            <w:pPr>
              <w:pStyle w:val="NoSpacing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C250F">
              <w:rPr>
                <w:rFonts w:asciiTheme="minorHAnsi" w:hAnsiTheme="minorHAnsi"/>
                <w:b/>
                <w:bCs/>
                <w:sz w:val="20"/>
                <w:szCs w:val="20"/>
              </w:rPr>
              <w:t>Additional Questions</w:t>
            </w:r>
          </w:p>
        </w:tc>
        <w:tc>
          <w:tcPr>
            <w:tcW w:w="6145" w:type="dxa"/>
            <w:vAlign w:val="center"/>
          </w:tcPr>
          <w:p w:rsidRPr="001C250F" w:rsidR="001C250F" w:rsidP="001C250F" w:rsidRDefault="001C250F" w14:paraId="73CFFE3E" w14:textId="40EAA200">
            <w:pPr>
              <w:pStyle w:val="NoSpacing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C250F">
              <w:rPr>
                <w:rFonts w:asciiTheme="minorHAnsi" w:hAnsiTheme="minorHAnsi"/>
                <w:b/>
                <w:bCs/>
                <w:sz w:val="20"/>
                <w:szCs w:val="20"/>
              </w:rPr>
              <w:t>Response</w:t>
            </w:r>
          </w:p>
        </w:tc>
      </w:tr>
      <w:tr w:rsidR="001C250F" w:rsidTr="00994DE4" w14:paraId="2F81C9D3" w14:textId="77777777">
        <w:tc>
          <w:tcPr>
            <w:tcW w:w="3823" w:type="dxa"/>
            <w:vAlign w:val="center"/>
          </w:tcPr>
          <w:p w:rsidRPr="001C250F" w:rsidR="001C250F" w:rsidP="00994DE4" w:rsidRDefault="001C250F" w14:paraId="3F1523A0" w14:textId="1F08FCD3">
            <w:pPr>
              <w:pStyle w:val="ListParagraph"/>
              <w:numPr>
                <w:ilvl w:val="0"/>
                <w:numId w:val="7"/>
              </w:numPr>
              <w:rPr>
                <w:rFonts w:cs="Arial" w:asciiTheme="minorHAnsi" w:hAnsiTheme="minorHAnsi"/>
                <w:sz w:val="20"/>
                <w:szCs w:val="20"/>
              </w:rPr>
            </w:pPr>
            <w:r w:rsidRPr="001C250F">
              <w:rPr>
                <w:rFonts w:asciiTheme="minorHAnsi" w:hAnsiTheme="minorHAnsi"/>
                <w:sz w:val="20"/>
                <w:szCs w:val="20"/>
              </w:rPr>
              <w:t>Have you had any issues with making payments on time or do you current hold any bad debt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6145" w:type="dxa"/>
            <w:vAlign w:val="center"/>
          </w:tcPr>
          <w:p w:rsidRPr="001C250F" w:rsidR="001C250F" w:rsidP="00994DE4" w:rsidRDefault="001C250F" w14:paraId="290492D5" w14:textId="7777777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250F" w:rsidTr="00994DE4" w14:paraId="1CF8F5F3" w14:textId="77777777">
        <w:tc>
          <w:tcPr>
            <w:tcW w:w="3823" w:type="dxa"/>
            <w:vAlign w:val="center"/>
          </w:tcPr>
          <w:p w:rsidRPr="001C250F" w:rsidR="001C250F" w:rsidP="00994DE4" w:rsidRDefault="001C250F" w14:paraId="102BAD4F" w14:textId="4ABB46A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Are the</w:t>
            </w:r>
            <w:r w:rsidR="00994DE4">
              <w:rPr>
                <w:rFonts w:asciiTheme="minorHAnsi" w:hAnsiTheme="minorHAnsi"/>
                <w:sz w:val="20"/>
                <w:szCs w:val="20"/>
              </w:rPr>
              <w:t xml:space="preserve">re </w:t>
            </w:r>
            <w:r>
              <w:rPr>
                <w:rFonts w:asciiTheme="minorHAnsi" w:hAnsiTheme="minorHAnsi"/>
                <w:sz w:val="20"/>
                <w:szCs w:val="20"/>
              </w:rPr>
              <w:t>currently any complaints or discipline issues surrounding your organisation?</w:t>
            </w:r>
          </w:p>
        </w:tc>
        <w:tc>
          <w:tcPr>
            <w:tcW w:w="6145" w:type="dxa"/>
            <w:vAlign w:val="center"/>
          </w:tcPr>
          <w:p w:rsidRPr="001C250F" w:rsidR="001C250F" w:rsidP="00994DE4" w:rsidRDefault="001C250F" w14:paraId="1938737E" w14:textId="6985CF86">
            <w:pPr>
              <w:ind w:left="360"/>
              <w:rPr>
                <w:rFonts w:cs="Arial" w:asciiTheme="minorHAnsi" w:hAnsiTheme="minorHAnsi"/>
              </w:rPr>
            </w:pPr>
          </w:p>
          <w:p w:rsidRPr="001C250F" w:rsidR="001C250F" w:rsidP="00994DE4" w:rsidRDefault="001C250F" w14:paraId="76A46D10" w14:textId="7777777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250F" w:rsidTr="00994DE4" w14:paraId="38CB0AC4" w14:textId="77777777">
        <w:tc>
          <w:tcPr>
            <w:tcW w:w="3823" w:type="dxa"/>
            <w:vAlign w:val="center"/>
          </w:tcPr>
          <w:p w:rsidR="001C250F" w:rsidP="00994DE4" w:rsidRDefault="001C250F" w14:paraId="0AC1BB45" w14:textId="7777777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How many pitch hours and thirds do you currently book at Olympia?</w:t>
            </w:r>
          </w:p>
          <w:p w:rsidRPr="00994DE4" w:rsidR="00994DE4" w:rsidP="00994DE4" w:rsidRDefault="00994DE4" w14:paraId="1C0C41ED" w14:textId="06CD6AE5">
            <w:pPr>
              <w:pStyle w:val="List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145" w:type="dxa"/>
            <w:vAlign w:val="center"/>
          </w:tcPr>
          <w:p w:rsidRPr="001C250F" w:rsidR="001C250F" w:rsidP="00994DE4" w:rsidRDefault="001C250F" w14:paraId="1D49F1B9" w14:textId="7777777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C250F" w:rsidP="001C5C03" w:rsidRDefault="001C250F" w14:paraId="5D769C38" w14:textId="77777777">
      <w:pPr>
        <w:pStyle w:val="NoSpacing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2480"/>
        <w:gridCol w:w="2506"/>
        <w:gridCol w:w="2506"/>
      </w:tblGrid>
      <w:tr w:rsidR="002F7090" w:rsidTr="00FE063B" w14:paraId="37F7D875" w14:textId="77777777">
        <w:tc>
          <w:tcPr>
            <w:tcW w:w="10194" w:type="dxa"/>
            <w:gridSpan w:val="4"/>
          </w:tcPr>
          <w:p w:rsidRPr="00AE5593" w:rsidR="002F7090" w:rsidP="001C5C03" w:rsidRDefault="002F7090" w14:paraId="37B1B84B" w14:textId="77777777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AE5593">
              <w:rPr>
                <w:rFonts w:asciiTheme="minorHAnsi" w:hAnsiTheme="minorHAnsi"/>
                <w:b/>
                <w:sz w:val="22"/>
                <w:szCs w:val="22"/>
              </w:rPr>
              <w:t>Please outline below your proposed requirements</w:t>
            </w:r>
          </w:p>
        </w:tc>
      </w:tr>
      <w:tr w:rsidR="002F7090" w:rsidTr="00994DE4" w14:paraId="78909581" w14:textId="77777777">
        <w:trPr>
          <w:trHeight w:val="550"/>
        </w:trPr>
        <w:tc>
          <w:tcPr>
            <w:tcW w:w="2548" w:type="dxa"/>
            <w:vAlign w:val="center"/>
          </w:tcPr>
          <w:p w:rsidRPr="00AE5593" w:rsidR="002F7090" w:rsidP="00AE5593" w:rsidRDefault="00AE5593" w14:paraId="3A37D7B9" w14:textId="77777777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5593">
              <w:rPr>
                <w:rFonts w:asciiTheme="minorHAnsi" w:hAnsiTheme="minorHAnsi"/>
                <w:b/>
                <w:sz w:val="20"/>
                <w:szCs w:val="20"/>
              </w:rPr>
              <w:t>Days</w:t>
            </w:r>
          </w:p>
        </w:tc>
        <w:tc>
          <w:tcPr>
            <w:tcW w:w="2548" w:type="dxa"/>
            <w:vAlign w:val="center"/>
          </w:tcPr>
          <w:p w:rsidRPr="00AE5593" w:rsidR="002F7090" w:rsidP="00AE5593" w:rsidRDefault="00AE5593" w14:paraId="0B5B982C" w14:textId="77777777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5593">
              <w:rPr>
                <w:rFonts w:asciiTheme="minorHAnsi" w:hAnsiTheme="minorHAnsi"/>
                <w:b/>
                <w:sz w:val="20"/>
                <w:szCs w:val="20"/>
              </w:rPr>
              <w:t>Times</w:t>
            </w:r>
          </w:p>
        </w:tc>
        <w:tc>
          <w:tcPr>
            <w:tcW w:w="2549" w:type="dxa"/>
            <w:vAlign w:val="center"/>
          </w:tcPr>
          <w:p w:rsidRPr="00AE5593" w:rsidR="002F7090" w:rsidP="00AE5593" w:rsidRDefault="00AE5593" w14:paraId="53E979CB" w14:textId="77777777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5593">
              <w:rPr>
                <w:rFonts w:asciiTheme="minorHAnsi" w:hAnsiTheme="minorHAnsi"/>
                <w:b/>
                <w:sz w:val="20"/>
                <w:szCs w:val="20"/>
              </w:rPr>
              <w:t>Pitch Requirements</w:t>
            </w:r>
          </w:p>
        </w:tc>
        <w:tc>
          <w:tcPr>
            <w:tcW w:w="2549" w:type="dxa"/>
            <w:vAlign w:val="center"/>
          </w:tcPr>
          <w:p w:rsidRPr="00AE5593" w:rsidR="00AE5593" w:rsidP="00994DE4" w:rsidRDefault="00AE5593" w14:paraId="213E92C0" w14:textId="763CE4AA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5593">
              <w:rPr>
                <w:rFonts w:asciiTheme="minorHAnsi" w:hAnsiTheme="minorHAnsi"/>
                <w:b/>
                <w:sz w:val="20"/>
                <w:szCs w:val="20"/>
              </w:rPr>
              <w:t>Meeting Room / Changing Room Requirements</w:t>
            </w:r>
          </w:p>
        </w:tc>
      </w:tr>
      <w:tr w:rsidR="002F7090" w:rsidTr="00994DE4" w14:paraId="0384C2E2" w14:textId="77777777">
        <w:trPr>
          <w:trHeight w:val="674"/>
        </w:trPr>
        <w:tc>
          <w:tcPr>
            <w:tcW w:w="2548" w:type="dxa"/>
          </w:tcPr>
          <w:p w:rsidR="002F7090" w:rsidP="001C5C03" w:rsidRDefault="002F7090" w14:paraId="5DC47A2F" w14:textId="77777777">
            <w:pPr>
              <w:pStyle w:val="NoSpacing"/>
              <w:rPr>
                <w:rFonts w:asciiTheme="minorHAnsi" w:hAnsiTheme="minorHAnsi"/>
              </w:rPr>
            </w:pPr>
          </w:p>
          <w:p w:rsidR="00AE5593" w:rsidP="001C5C03" w:rsidRDefault="00AE5593" w14:paraId="5535E0DD" w14:textId="77777777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548" w:type="dxa"/>
          </w:tcPr>
          <w:p w:rsidR="002F7090" w:rsidP="001C5C03" w:rsidRDefault="002F7090" w14:paraId="0F006F48" w14:textId="77777777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549" w:type="dxa"/>
          </w:tcPr>
          <w:p w:rsidR="002F7090" w:rsidP="001C5C03" w:rsidRDefault="002F7090" w14:paraId="1EB9CD56" w14:textId="77777777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549" w:type="dxa"/>
          </w:tcPr>
          <w:p w:rsidR="002F7090" w:rsidP="001C5C03" w:rsidRDefault="002F7090" w14:paraId="59072E36" w14:textId="77777777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:rsidRPr="00F87105" w:rsidR="00AE5593" w:rsidP="001C5C03" w:rsidRDefault="00AE5593" w14:paraId="6A93CCB8" w14:textId="77777777">
      <w:pPr>
        <w:rPr>
          <w:rFonts w:cs="Arial" w:asciiTheme="minorHAnsi" w:hAnsiTheme="minorHAnsi"/>
        </w:rPr>
      </w:pPr>
    </w:p>
    <w:p w:rsidRPr="00F87105" w:rsidR="001C5C03" w:rsidP="001C5C03" w:rsidRDefault="001C5C03" w14:paraId="43219319" w14:textId="77777777">
      <w:pPr>
        <w:rPr>
          <w:rFonts w:cs="Arial" w:asciiTheme="minorHAnsi" w:hAnsiTheme="minorHAnsi"/>
        </w:rPr>
      </w:pPr>
      <w:r w:rsidRPr="00F87105">
        <w:rPr>
          <w:rFonts w:cs="Arial" w:asciiTheme="minorHAnsi" w:hAnsiTheme="minorHAnsi"/>
        </w:rPr>
        <w:t>Signed _____________________________________________________ Dated ________________</w:t>
      </w:r>
      <w:r>
        <w:rPr>
          <w:rFonts w:cs="Arial" w:asciiTheme="minorHAnsi" w:hAnsiTheme="minorHAnsi"/>
        </w:rPr>
        <w:t>______</w:t>
      </w:r>
    </w:p>
    <w:p w:rsidR="00AE5593" w:rsidRDefault="00AE5593" w14:paraId="7A150144" w14:textId="77777777">
      <w:pPr>
        <w:rPr>
          <w:lang w:val="en-US"/>
        </w:rPr>
      </w:pPr>
    </w:p>
    <w:p w:rsidR="00994DE4" w:rsidP="00994DE4" w:rsidRDefault="00AE5593" w14:paraId="17928CBB" w14:textId="77777777">
      <w:pPr>
        <w:jc w:val="center"/>
        <w:rPr>
          <w:rFonts w:cs="Arial" w:asciiTheme="minorHAnsi" w:hAnsiTheme="minorHAnsi"/>
          <w:sz w:val="20"/>
          <w:szCs w:val="20"/>
        </w:rPr>
      </w:pPr>
      <w:r w:rsidRPr="00994DE4">
        <w:rPr>
          <w:sz w:val="20"/>
          <w:szCs w:val="20"/>
          <w:lang w:val="en-US"/>
        </w:rPr>
        <w:t xml:space="preserve">All Expressions of Interest applications to be emailed to </w:t>
      </w:r>
      <w:r w:rsidRPr="00994DE4" w:rsidR="00307FD5">
        <w:rPr>
          <w:rFonts w:cs="Arial" w:asciiTheme="minorHAnsi" w:hAnsiTheme="minorHAnsi"/>
          <w:sz w:val="20"/>
          <w:szCs w:val="20"/>
        </w:rPr>
        <w:t>Aaron.McGlone@gll.org</w:t>
      </w:r>
      <w:r w:rsidRPr="00994DE4" w:rsidR="00B23E0D">
        <w:rPr>
          <w:rFonts w:cs="Arial" w:asciiTheme="minorHAnsi" w:hAnsiTheme="minorHAnsi"/>
          <w:sz w:val="20"/>
          <w:szCs w:val="20"/>
        </w:rPr>
        <w:t xml:space="preserve"> by </w:t>
      </w:r>
      <w:r w:rsidRPr="00994DE4" w:rsidR="007711DE">
        <w:rPr>
          <w:rFonts w:cs="Arial" w:asciiTheme="minorHAnsi" w:hAnsiTheme="minorHAnsi"/>
          <w:sz w:val="20"/>
          <w:szCs w:val="20"/>
        </w:rPr>
        <w:t>17:00</w:t>
      </w:r>
      <w:r w:rsidRPr="00994DE4" w:rsidR="00B23E0D">
        <w:rPr>
          <w:rFonts w:cs="Arial" w:asciiTheme="minorHAnsi" w:hAnsiTheme="minorHAnsi"/>
          <w:sz w:val="20"/>
          <w:szCs w:val="20"/>
        </w:rPr>
        <w:t xml:space="preserve"> </w:t>
      </w:r>
    </w:p>
    <w:p w:rsidRPr="00994DE4" w:rsidR="00AE5593" w:rsidP="00994DE4" w:rsidRDefault="00B23E0D" w14:paraId="12DE9015" w14:textId="69CDCF31">
      <w:pPr>
        <w:jc w:val="center"/>
        <w:rPr>
          <w:rFonts w:cs="Arial" w:asciiTheme="minorHAnsi" w:hAnsiTheme="minorHAnsi"/>
          <w:sz w:val="20"/>
          <w:szCs w:val="20"/>
        </w:rPr>
      </w:pPr>
      <w:r w:rsidRPr="00994DE4">
        <w:rPr>
          <w:rFonts w:cs="Arial" w:asciiTheme="minorHAnsi" w:hAnsiTheme="minorHAnsi"/>
          <w:sz w:val="20"/>
          <w:szCs w:val="20"/>
        </w:rPr>
        <w:t xml:space="preserve">on </w:t>
      </w:r>
      <w:r w:rsidRPr="00994DE4" w:rsidR="00307FD5">
        <w:rPr>
          <w:rFonts w:cs="Arial" w:asciiTheme="minorHAnsi" w:hAnsiTheme="minorHAnsi"/>
          <w:sz w:val="20"/>
          <w:szCs w:val="20"/>
          <w:u w:val="single"/>
        </w:rPr>
        <w:t>Thursday 10</w:t>
      </w:r>
      <w:r w:rsidRPr="00994DE4" w:rsidR="00307FD5">
        <w:rPr>
          <w:rFonts w:cs="Arial" w:asciiTheme="minorHAnsi" w:hAnsiTheme="minorHAnsi"/>
          <w:sz w:val="20"/>
          <w:szCs w:val="20"/>
          <w:u w:val="single"/>
          <w:vertAlign w:val="superscript"/>
        </w:rPr>
        <w:t>th</w:t>
      </w:r>
      <w:r w:rsidRPr="00994DE4" w:rsidR="00307FD5">
        <w:rPr>
          <w:rFonts w:cs="Arial" w:asciiTheme="minorHAnsi" w:hAnsiTheme="minorHAnsi"/>
          <w:sz w:val="20"/>
          <w:szCs w:val="20"/>
          <w:u w:val="single"/>
        </w:rPr>
        <w:t xml:space="preserve"> September 2026</w:t>
      </w:r>
    </w:p>
    <w:sectPr w:rsidRPr="00994DE4" w:rsidR="00AE5593" w:rsidSect="00994DE4">
      <w:pgSz w:w="11906" w:h="16838" w:orient="portrait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1CE"/>
    <w:multiLevelType w:val="hybridMultilevel"/>
    <w:tmpl w:val="001458D2"/>
    <w:lvl w:ilvl="0" w:tplc="EA00C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D5F0F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D9C6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E17E6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21309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6C964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B8E3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F8687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BAB2F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369535D2"/>
    <w:multiLevelType w:val="hybridMultilevel"/>
    <w:tmpl w:val="05C6E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800498"/>
    <w:multiLevelType w:val="hybridMultilevel"/>
    <w:tmpl w:val="C51C5A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66259E"/>
    <w:multiLevelType w:val="hybridMultilevel"/>
    <w:tmpl w:val="C096C806"/>
    <w:lvl w:ilvl="0" w:tplc="0409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4" w15:restartNumberingAfterBreak="0">
    <w:nsid w:val="50A2207D"/>
    <w:multiLevelType w:val="hybridMultilevel"/>
    <w:tmpl w:val="0ECE4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7525A"/>
    <w:multiLevelType w:val="hybridMultilevel"/>
    <w:tmpl w:val="FCA86B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EA22EE2"/>
    <w:multiLevelType w:val="hybridMultilevel"/>
    <w:tmpl w:val="876475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DF490C"/>
    <w:multiLevelType w:val="hybridMultilevel"/>
    <w:tmpl w:val="BF6E5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4452D"/>
    <w:multiLevelType w:val="hybridMultilevel"/>
    <w:tmpl w:val="9168E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46FC0"/>
    <w:multiLevelType w:val="hybridMultilevel"/>
    <w:tmpl w:val="AA9E07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3B7708"/>
    <w:multiLevelType w:val="hybridMultilevel"/>
    <w:tmpl w:val="61CADB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13739F"/>
    <w:multiLevelType w:val="hybridMultilevel"/>
    <w:tmpl w:val="E75431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4394793">
    <w:abstractNumId w:val="10"/>
  </w:num>
  <w:num w:numId="2" w16cid:durableId="131680368">
    <w:abstractNumId w:val="3"/>
  </w:num>
  <w:num w:numId="3" w16cid:durableId="1537036843">
    <w:abstractNumId w:val="11"/>
  </w:num>
  <w:num w:numId="4" w16cid:durableId="1704206083">
    <w:abstractNumId w:val="9"/>
  </w:num>
  <w:num w:numId="5" w16cid:durableId="1879731432">
    <w:abstractNumId w:val="10"/>
  </w:num>
  <w:num w:numId="6" w16cid:durableId="1919703715">
    <w:abstractNumId w:val="5"/>
  </w:num>
  <w:num w:numId="7" w16cid:durableId="2104180605">
    <w:abstractNumId w:val="7"/>
  </w:num>
  <w:num w:numId="8" w16cid:durableId="315500163">
    <w:abstractNumId w:val="2"/>
  </w:num>
  <w:num w:numId="9" w16cid:durableId="330302812">
    <w:abstractNumId w:val="0"/>
  </w:num>
  <w:num w:numId="10" w16cid:durableId="469709133">
    <w:abstractNumId w:val="6"/>
  </w:num>
  <w:num w:numId="11" w16cid:durableId="54814167">
    <w:abstractNumId w:val="5"/>
  </w:num>
  <w:num w:numId="12" w16cid:durableId="59792858">
    <w:abstractNumId w:val="4"/>
  </w:num>
  <w:num w:numId="13" w16cid:durableId="703408075">
    <w:abstractNumId w:val="8"/>
  </w:num>
  <w:num w:numId="14" w16cid:durableId="896353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D3"/>
    <w:rsid w:val="00095138"/>
    <w:rsid w:val="001665D3"/>
    <w:rsid w:val="001C250F"/>
    <w:rsid w:val="001C5C03"/>
    <w:rsid w:val="001F0C47"/>
    <w:rsid w:val="0020383D"/>
    <w:rsid w:val="002329E5"/>
    <w:rsid w:val="002A1138"/>
    <w:rsid w:val="002F7090"/>
    <w:rsid w:val="00307FD5"/>
    <w:rsid w:val="00366BCA"/>
    <w:rsid w:val="0047369F"/>
    <w:rsid w:val="005A2DCE"/>
    <w:rsid w:val="006531CC"/>
    <w:rsid w:val="007711DE"/>
    <w:rsid w:val="00867BDE"/>
    <w:rsid w:val="009037C6"/>
    <w:rsid w:val="0091659A"/>
    <w:rsid w:val="00994DE4"/>
    <w:rsid w:val="00AE5593"/>
    <w:rsid w:val="00B1452D"/>
    <w:rsid w:val="00B23E0D"/>
    <w:rsid w:val="00BB5B6B"/>
    <w:rsid w:val="00E34993"/>
    <w:rsid w:val="00EC4776"/>
    <w:rsid w:val="00FC0681"/>
    <w:rsid w:val="00FE063B"/>
    <w:rsid w:val="09AB08AF"/>
    <w:rsid w:val="1B09222F"/>
    <w:rsid w:val="1B261D61"/>
    <w:rsid w:val="1BA996A1"/>
    <w:rsid w:val="1E513BE0"/>
    <w:rsid w:val="25BF50CF"/>
    <w:rsid w:val="2AF55EB4"/>
    <w:rsid w:val="2F1471A0"/>
    <w:rsid w:val="2FEC452D"/>
    <w:rsid w:val="308879CF"/>
    <w:rsid w:val="30CCA7A4"/>
    <w:rsid w:val="30CCA7A4"/>
    <w:rsid w:val="379F1A8E"/>
    <w:rsid w:val="3E946BB7"/>
    <w:rsid w:val="43D7CB72"/>
    <w:rsid w:val="473AB26E"/>
    <w:rsid w:val="4959D024"/>
    <w:rsid w:val="4BEB45D8"/>
    <w:rsid w:val="567F003F"/>
    <w:rsid w:val="592B6FC0"/>
    <w:rsid w:val="5AD463AC"/>
    <w:rsid w:val="5E684477"/>
    <w:rsid w:val="641729F2"/>
    <w:rsid w:val="6522B6A6"/>
    <w:rsid w:val="6B105051"/>
    <w:rsid w:val="6ECDC86B"/>
    <w:rsid w:val="7385E0EF"/>
    <w:rsid w:val="73DF1ADE"/>
    <w:rsid w:val="74C08AF6"/>
    <w:rsid w:val="7831F45B"/>
    <w:rsid w:val="7A9D52B7"/>
    <w:rsid w:val="7C943AAD"/>
    <w:rsid w:val="7D87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CA68C"/>
  <w15:docId w15:val="{2F11E389-DD7F-4FCA-8FAD-0A059980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65D3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BCA"/>
    <w:pPr>
      <w:keepNext/>
      <w:keepLines/>
      <w:spacing w:before="120"/>
      <w:outlineLvl w:val="1"/>
    </w:pPr>
    <w:rPr>
      <w:rFonts w:asciiTheme="minorHAnsi" w:hAnsiTheme="minorHAnsi" w:eastAsiaTheme="majorEastAsia" w:cstheme="majorBidi"/>
      <w:bCs/>
      <w:color w:val="000000" w:themeColor="text1"/>
      <w:sz w:val="24"/>
      <w:szCs w:val="26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5D3"/>
    <w:pPr>
      <w:ind w:left="720"/>
    </w:pPr>
  </w:style>
  <w:style w:type="character" w:styleId="Heading2Char" w:customStyle="1">
    <w:name w:val="Heading 2 Char"/>
    <w:basedOn w:val="DefaultParagraphFont"/>
    <w:link w:val="Heading2"/>
    <w:uiPriority w:val="9"/>
    <w:rsid w:val="00366BCA"/>
    <w:rPr>
      <w:rFonts w:eastAsiaTheme="majorEastAsia" w:cstheme="majorBidi"/>
      <w:bCs/>
      <w:color w:val="000000" w:themeColor="text1"/>
      <w:sz w:val="24"/>
      <w:szCs w:val="26"/>
      <w:u w:val="single"/>
    </w:rPr>
  </w:style>
  <w:style w:type="paragraph" w:styleId="NoSpacing">
    <w:name w:val="No Spacing"/>
    <w:uiPriority w:val="1"/>
    <w:qFormat/>
    <w:rsid w:val="001C5C03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1C5C03"/>
    <w:pPr>
      <w:spacing w:after="0" w:line="240" w:lineRule="auto"/>
    </w:pPr>
    <w:rPr>
      <w:rFonts w:ascii="Times New Roman" w:hAnsi="Times New Roman" w:eastAsia="Times New Roman" w:cs="Times New Roman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E55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Aaron.McGlone@gll.or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Jonathan Michael</dc:creator>
  <keywords/>
  <lastModifiedBy>Aaron McGlone</lastModifiedBy>
  <revision>5</revision>
  <dcterms:created xsi:type="dcterms:W3CDTF">2026-09-02T12:28:00.0000000Z</dcterms:created>
  <dcterms:modified xsi:type="dcterms:W3CDTF">2026-09-03T07:55:24.7239598Z</dcterms:modified>
</coreProperties>
</file>